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4E59" w:rsidRDefault="00684E5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82A4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58280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582808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63315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Electronică, Telecomunicații ș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i Tehnologii Informaț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ionale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 Aplicată</w:t>
            </w:r>
            <w:permEnd w:id="120633158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37957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Electronică, Telecomunicații şi Tehnologii Informaţionale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/ 202010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379579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201" w:type="dxa"/>
            <w:vAlign w:val="center"/>
          </w:tcPr>
          <w:p w:rsidR="00682D5C" w:rsidRPr="0040372D" w:rsidRDefault="00235EE5" w:rsidP="006F10A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825202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8252020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3152B">
              <w:rPr>
                <w:rFonts w:ascii="Arial" w:hAnsi="Arial" w:cs="Arial"/>
                <w:bCs/>
                <w:sz w:val="18"/>
                <w:szCs w:val="18"/>
                <w:lang w:val="it-IT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6E43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181884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Electronica Sistemelor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Inteligente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202010 / 2152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21818842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235EE5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36199973" w:edGrp="everyone"/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Practică 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de </w:t>
            </w:r>
            <w:r w:rsidRPr="000D2534">
              <w:rPr>
                <w:rFonts w:ascii="Arial" w:hAnsi="Arial" w:cs="Arial"/>
                <w:sz w:val="18"/>
                <w:szCs w:val="18"/>
                <w:lang w:val="it-IT"/>
              </w:rPr>
              <w:t>cercetare</w:t>
            </w:r>
            <w:r w:rsidR="00382A4F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1</w:t>
            </w:r>
            <w:r w:rsidR="000D2534" w:rsidRPr="000D2534">
              <w:rPr>
                <w:rFonts w:ascii="Arial" w:hAnsi="Arial" w:cs="Arial"/>
                <w:sz w:val="18"/>
                <w:szCs w:val="18"/>
                <w:lang w:val="it-IT"/>
              </w:rPr>
              <w:t xml:space="preserve"> / DDS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36199973"/>
          </w:p>
        </w:tc>
      </w:tr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991E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0439765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Conf</w:t>
            </w:r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>.dr.ing</w:t>
            </w:r>
            <w:proofErr w:type="spellEnd"/>
            <w:r w:rsidR="000D2534" w:rsidRPr="000B27C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Dan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E43E1">
              <w:rPr>
                <w:rFonts w:ascii="Arial" w:hAnsi="Arial" w:cs="Arial"/>
                <w:bCs/>
                <w:sz w:val="18"/>
                <w:szCs w:val="18"/>
                <w:lang w:val="ro-RO"/>
              </w:rPr>
              <w:t>NEGOIȚESCU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0439765"/>
          </w:p>
        </w:tc>
      </w:tr>
      <w:tr w:rsidR="00A76777" w:rsidRPr="005250D2" w:rsidTr="00163095">
        <w:trPr>
          <w:jc w:val="right"/>
        </w:trPr>
        <w:tc>
          <w:tcPr>
            <w:tcW w:w="184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567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8582626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58262679"/>
          </w:p>
        </w:tc>
        <w:tc>
          <w:tcPr>
            <w:tcW w:w="1559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475145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4751455"/>
          </w:p>
        </w:tc>
        <w:tc>
          <w:tcPr>
            <w:tcW w:w="198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041155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04115589"/>
          </w:p>
        </w:tc>
        <w:tc>
          <w:tcPr>
            <w:tcW w:w="2126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6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1240" w:type="dxa"/>
            <w:vAlign w:val="center"/>
          </w:tcPr>
          <w:p w:rsidR="00A76777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7971386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0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35F8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CAV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797138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367947" w:rsidRPr="0040372D" w:rsidRDefault="005A551E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Timpul total estimat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7839A3">
        <w:rPr>
          <w:rFonts w:ascii="Arial" w:hAnsi="Arial" w:cs="Arial"/>
          <w:bCs/>
          <w:sz w:val="18"/>
          <w:szCs w:val="18"/>
          <w:lang w:val="ro-RO"/>
        </w:rPr>
        <w:t>(</w:t>
      </w:r>
      <w:r w:rsidRPr="0040372D">
        <w:rPr>
          <w:rFonts w:ascii="Arial" w:hAnsi="Arial" w:cs="Arial"/>
          <w:bCs/>
          <w:sz w:val="18"/>
          <w:szCs w:val="18"/>
          <w:lang w:val="ro-RO"/>
        </w:rPr>
        <w:t>al activită</w:t>
      </w:r>
      <w:r w:rsidR="00AC5940">
        <w:rPr>
          <w:rFonts w:ascii="Arial" w:hAnsi="Arial" w:cs="Arial"/>
          <w:bCs/>
          <w:sz w:val="18"/>
          <w:szCs w:val="18"/>
          <w:lang w:val="ro-RO"/>
        </w:rPr>
        <w:t>ț</w:t>
      </w:r>
      <w:r w:rsidRPr="0040372D">
        <w:rPr>
          <w:rFonts w:ascii="Arial" w:hAnsi="Arial" w:cs="Arial"/>
          <w:bCs/>
          <w:sz w:val="18"/>
          <w:szCs w:val="18"/>
          <w:lang w:val="ro-RO"/>
        </w:rPr>
        <w:t>i</w:t>
      </w:r>
      <w:r w:rsidR="0043152B">
        <w:rPr>
          <w:rFonts w:ascii="Arial" w:hAnsi="Arial" w:cs="Arial"/>
          <w:bCs/>
          <w:sz w:val="18"/>
          <w:szCs w:val="18"/>
          <w:lang w:val="ro-RO"/>
        </w:rPr>
        <w:t>i de practică, activitate parțial asistată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4269" w:type="dxa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567"/>
      </w:tblGrid>
      <w:tr w:rsidR="005250D2" w:rsidRPr="005250D2" w:rsidTr="005250D2">
        <w:tc>
          <w:tcPr>
            <w:tcW w:w="3702" w:type="dxa"/>
            <w:vAlign w:val="center"/>
          </w:tcPr>
          <w:p w:rsidR="005250D2" w:rsidRPr="005250D2" w:rsidRDefault="005250D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 pe săptămână</w:t>
            </w:r>
          </w:p>
        </w:tc>
        <w:tc>
          <w:tcPr>
            <w:tcW w:w="567" w:type="dxa"/>
            <w:vAlign w:val="center"/>
          </w:tcPr>
          <w:p w:rsidR="005250D2" w:rsidRPr="005250D2" w:rsidRDefault="000D2534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18146576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10,5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14657665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3.2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</w:t>
            </w: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ore din planul de învăţământ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D2534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17132378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147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323785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3.3 </w:t>
            </w:r>
            <w:r w:rsidR="00B6789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credite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16A37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91462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9146289"/>
          </w:p>
        </w:tc>
      </w:tr>
    </w:tbl>
    <w:p w:rsidR="00367947" w:rsidRPr="0040372D" w:rsidRDefault="0036794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Precondiţii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7054"/>
      </w:tblGrid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AB36E0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84194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 e cazul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8419497"/>
          </w:p>
        </w:tc>
      </w:tr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AB36E0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573585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 e cazul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5735858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577D03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577D03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577D0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577D03">
        <w:rPr>
          <w:rFonts w:ascii="Arial" w:hAnsi="Arial" w:cs="Arial"/>
          <w:b/>
          <w:bCs/>
          <w:sz w:val="18"/>
          <w:szCs w:val="18"/>
          <w:lang w:val="ro-RO"/>
        </w:rPr>
        <w:t>Misiunea disciplinei Practică și condiții de desfășurare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Misiune</w:t>
            </w:r>
          </w:p>
        </w:tc>
        <w:tc>
          <w:tcPr>
            <w:tcW w:w="7052" w:type="dxa"/>
            <w:vAlign w:val="center"/>
          </w:tcPr>
          <w:p w:rsidR="00A30888" w:rsidRPr="005250D2" w:rsidRDefault="000D1B42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96173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Dezvoltarea aptitudinilor de cercetare ale studentului 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9617322"/>
          </w:p>
        </w:tc>
      </w:tr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Condiții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desfăşurare a </w:t>
            </w:r>
            <w:r w:rsidR="006A16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</w:t>
            </w:r>
          </w:p>
        </w:tc>
        <w:tc>
          <w:tcPr>
            <w:tcW w:w="7052" w:type="dxa"/>
            <w:vAlign w:val="center"/>
          </w:tcPr>
          <w:p w:rsidR="00A30888" w:rsidRPr="005250D2" w:rsidRDefault="0068035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129946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desfășoară în laboratoarele proprii, în laboratoare de cercetare, sau în parteneriat cu mediul industrial din domeniu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12994637"/>
          </w:p>
        </w:tc>
      </w:tr>
    </w:tbl>
    <w:p w:rsidR="00991E66" w:rsidRPr="007839A3" w:rsidRDefault="00991E66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7839A3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7839A3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7839A3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 w:rsidRPr="007839A3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7839A3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  <w:r w:rsidR="001E390D" w:rsidRPr="007839A3">
        <w:rPr>
          <w:rFonts w:ascii="Arial" w:hAnsi="Arial" w:cs="Arial"/>
          <w:bCs/>
          <w:sz w:val="18"/>
          <w:szCs w:val="18"/>
          <w:lang w:val="ro-RO"/>
        </w:rPr>
        <w:t xml:space="preserve"> potrivit misiunii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532BCF">
        <w:trPr>
          <w:trHeight w:val="1824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80355" w:rsidRPr="00680355" w:rsidRDefault="00680355" w:rsidP="006803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272095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procesului de cercetare științifică, a misiunii și obiectivelor cercetării științifice</w:t>
            </w:r>
          </w:p>
          <w:p w:rsidR="00680355" w:rsidRPr="00680355" w:rsidRDefault="0068035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r w:rsidR="00577E95">
              <w:rPr>
                <w:rFonts w:ascii="Arial" w:hAnsi="Arial" w:cs="Arial"/>
                <w:sz w:val="18"/>
                <w:szCs w:val="18"/>
                <w:lang w:val="ro-RO"/>
              </w:rPr>
              <w:t>tilizarea  eficientă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 xml:space="preserve"> a surselo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r informaţionale şi de formare 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>într-o limbă de circulaţie internaţională</w:t>
            </w:r>
          </w:p>
          <w:p w:rsidR="00577E95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Obținerea de rezultate științifice și r</w:t>
            </w:r>
            <w:r w:rsidR="00680355">
              <w:rPr>
                <w:rFonts w:ascii="Arial" w:hAnsi="Arial" w:cs="Arial"/>
                <w:bCs/>
                <w:sz w:val="18"/>
                <w:szCs w:val="18"/>
                <w:lang w:val="ro-RO"/>
              </w:rPr>
              <w:t>edactarea rapoartelor științifice și/sau a lucrărilor de cercetare</w:t>
            </w:r>
          </w:p>
          <w:p w:rsidR="005D1549" w:rsidRPr="0040372D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Îndeplinirea cu rigurozitate a sarcinilor prin lucrul individual sau în echipă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27209526"/>
          </w:p>
        </w:tc>
      </w:tr>
      <w:tr w:rsidR="0098168D" w:rsidRPr="0040372D" w:rsidTr="00AC5940">
        <w:trPr>
          <w:trHeight w:val="1691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6103083" w:edGrp="everyone"/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Selectarea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sintetizarea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evaluarea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comparativă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conceptelor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modelelor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tehnicilor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metodelor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analiză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. (C1).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relevante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acestora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procesul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. (C2) ·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Implementarea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modulelor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hardware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tehnologii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avansate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C3).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rapidă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optime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orientate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tematica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utilizând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diverse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pachete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software (C4) · 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lastRenderedPageBreak/>
              <w:t>Elaborarea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arhitecturi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funcții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dedicate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bazate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cunoștințe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(C5)</w:t>
            </w:r>
          </w:p>
          <w:p w:rsidR="0098168D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integrarea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complexe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(C6</w:t>
            </w:r>
            <w:permEnd w:id="246103083"/>
          </w:p>
        </w:tc>
      </w:tr>
      <w:tr w:rsidR="005D1549" w:rsidRPr="0040372D" w:rsidTr="00532BCF">
        <w:trPr>
          <w:trHeight w:val="1693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3695847" w:edGrp="everyone"/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comunicare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inderdisciplinară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management al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lucrului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echipă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pluridisciplinară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asumarea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responsabilități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diferite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paliere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ierarhice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(CT1).</w:t>
            </w:r>
          </w:p>
          <w:p w:rsidR="006E43E1" w:rsidRPr="006E43E1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critice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inovatoare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coroborate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propriilor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necesități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învățare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(CT2). · </w:t>
            </w:r>
          </w:p>
          <w:p w:rsidR="005D1549" w:rsidRPr="0040372D" w:rsidRDefault="006E43E1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oportunităţilor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continuă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personală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informaţionale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atât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română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într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-o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circulaţie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internaţională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(CT3).</w:t>
            </w:r>
            <w:permEnd w:id="1653695847"/>
          </w:p>
        </w:tc>
      </w:tr>
    </w:tbl>
    <w:p w:rsidR="00192EFE" w:rsidRPr="00AC5940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C309D4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="00044711"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D4B3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15316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Dezvoltarea competențelor de cercetare ale studentului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1531662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1D4B34" w:rsidRDefault="001D4B34" w:rsidP="001D4B3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548366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 și reprezentarea corectă a temei</w:t>
            </w:r>
          </w:p>
          <w:p w:rsidR="001D4B34" w:rsidRDefault="001D4B34" w:rsidP="001D4B3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Documentarea și analiza critică a stadiului actual în domeniul temei de cercetare aleasă</w:t>
            </w:r>
          </w:p>
          <w:p w:rsidR="00EC6A2C" w:rsidRPr="0040372D" w:rsidRDefault="001D4B3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Introducerea în managementul unui proiect de cercetare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54836618"/>
          </w:p>
        </w:tc>
      </w:tr>
    </w:tbl>
    <w:p w:rsidR="008940F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8. Tematica practicii și activități</w:t>
      </w:r>
      <w:r w:rsidR="008940F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8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366"/>
      </w:tblGrid>
      <w:tr w:rsidR="008940F3" w:rsidRPr="007839A3" w:rsidTr="00250164">
        <w:trPr>
          <w:trHeight w:val="522"/>
          <w:jc w:val="right"/>
        </w:trPr>
        <w:tc>
          <w:tcPr>
            <w:tcW w:w="10454" w:type="dxa"/>
            <w:gridSpan w:val="2"/>
            <w:vAlign w:val="center"/>
          </w:tcPr>
          <w:p w:rsidR="008940F3" w:rsidRPr="007839A3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Tematica practicii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10454" w:type="dxa"/>
            <w:gridSpan w:val="2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686752555" w:edGrp="everyone"/>
            <w:r w:rsidR="00BE2154" w:rsidRP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Documentarea și analiza critică a stadiului actual în domeniul unei teme de cercetare specifice</w:t>
            </w:r>
            <w:r w:rsid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Temă specifică domeniului, stabilită pe baza dialogului cu coordonatorul, eventual aleasă dintr-o listă de teme propuse de cadrele didactice care au activități la acest program de masterat sau de companii</w:t>
            </w:r>
            <w:r w:rsid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86752555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Tipuri de activități</w:t>
            </w:r>
          </w:p>
        </w:tc>
        <w:tc>
          <w:tcPr>
            <w:tcW w:w="3366" w:type="dxa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Durată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1D4B34" w:rsidRDefault="001D4B34" w:rsidP="001D4B3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555089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și redactare științifică, implementare, prezentare, managementul activității de cercetare realizate prin:</w:t>
            </w:r>
          </w:p>
          <w:p w:rsidR="008940F3" w:rsidRPr="0040372D" w:rsidRDefault="001D4B34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activități parțial asistate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855508956"/>
          </w:p>
        </w:tc>
        <w:tc>
          <w:tcPr>
            <w:tcW w:w="3366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850620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>147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68506208"/>
          </w:p>
        </w:tc>
      </w:tr>
    </w:tbl>
    <w:p w:rsidR="00693DF0" w:rsidRPr="007839A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9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>.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7839A3">
        <w:rPr>
          <w:rFonts w:ascii="Arial" w:hAnsi="Arial" w:cs="Arial"/>
          <w:b/>
          <w:bCs/>
          <w:sz w:val="18"/>
          <w:szCs w:val="18"/>
          <w:lang w:val="ro-RO"/>
        </w:rPr>
        <w:t>Sarcinile studentului</w:t>
      </w:r>
      <w:r w:rsidR="007C1FA1" w:rsidRPr="007839A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9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2"/>
      </w:tblGrid>
      <w:tr w:rsidR="00CA7AAF" w:rsidRPr="0040372D" w:rsidTr="00C12BE1">
        <w:trPr>
          <w:trHeight w:val="1907"/>
          <w:jc w:val="right"/>
        </w:trPr>
        <w:tc>
          <w:tcPr>
            <w:tcW w:w="10582" w:type="dxa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0F61" w:rsidRPr="00AC5940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7839A3" w:rsidRDefault="008940F3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</w:t>
      </w:r>
      <w:r w:rsidR="0034461F"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. </w:t>
      </w:r>
      <w:r w:rsidR="00EE1A4C" w:rsidRPr="007839A3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395"/>
        <w:gridCol w:w="3366"/>
      </w:tblGrid>
      <w:tr w:rsidR="007839A3" w:rsidRPr="007839A3" w:rsidTr="007839A3">
        <w:trPr>
          <w:trHeight w:val="522"/>
          <w:jc w:val="right"/>
        </w:trPr>
        <w:tc>
          <w:tcPr>
            <w:tcW w:w="2836" w:type="dxa"/>
            <w:vAlign w:val="center"/>
          </w:tcPr>
          <w:p w:rsidR="001E390D" w:rsidRPr="007839A3" w:rsidRDefault="008940F3" w:rsidP="00991E6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</w:p>
        </w:tc>
        <w:tc>
          <w:tcPr>
            <w:tcW w:w="4395" w:type="dxa"/>
            <w:vAlign w:val="center"/>
          </w:tcPr>
          <w:p w:rsidR="001E390D" w:rsidRPr="007839A3" w:rsidRDefault="008940F3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1E390D" w:rsidRPr="007839A3" w:rsidRDefault="008940F3" w:rsidP="007839A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</w:t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criteriului în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nota finală</w:t>
            </w:r>
          </w:p>
        </w:tc>
      </w:tr>
      <w:tr w:rsidR="001E390D" w:rsidRPr="0040372D" w:rsidTr="007839A3">
        <w:trPr>
          <w:trHeight w:val="275"/>
          <w:jc w:val="right"/>
        </w:trPr>
        <w:tc>
          <w:tcPr>
            <w:tcW w:w="2836" w:type="dxa"/>
            <w:vAlign w:val="center"/>
          </w:tcPr>
          <w:p w:rsidR="001E390D" w:rsidRPr="0040372D" w:rsidRDefault="00616530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48583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Cunoașterea noțiunilor și termenilor de specialitate</w:t>
            </w:r>
            <w:r w:rsidR="001E39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34858331"/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9060292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de către coordonator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90602923"/>
          </w:p>
        </w:tc>
        <w:tc>
          <w:tcPr>
            <w:tcW w:w="3366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34738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1/2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53473895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2444457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6387">
              <w:rPr>
                <w:rFonts w:ascii="Arial" w:hAnsi="Arial" w:cs="Arial"/>
                <w:bCs/>
                <w:sz w:val="18"/>
                <w:szCs w:val="18"/>
                <w:lang w:val="ro-RO"/>
              </w:rPr>
              <w:t>Modul de redactare a raportului</w:t>
            </w:r>
            <w:r w:rsidR="006165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cercetare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24444570"/>
          </w:p>
        </w:tc>
        <w:tc>
          <w:tcPr>
            <w:tcW w:w="4395" w:type="dxa"/>
            <w:vAlign w:val="center"/>
          </w:tcPr>
          <w:p w:rsidR="001E390D" w:rsidRPr="0040372D" w:rsidRDefault="0051638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14866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1486654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501691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6387">
              <w:rPr>
                <w:rFonts w:ascii="Arial" w:hAnsi="Arial" w:cs="Arial"/>
                <w:bCs/>
                <w:sz w:val="18"/>
                <w:szCs w:val="18"/>
                <w:lang w:val="ro-RO"/>
              </w:rPr>
              <w:t>1/2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50169188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28160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452816099"/>
          </w:p>
        </w:tc>
        <w:tc>
          <w:tcPr>
            <w:tcW w:w="4395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303881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23038815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0935088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09350889"/>
          </w:p>
        </w:tc>
      </w:tr>
      <w:tr w:rsidR="00C12BE1" w:rsidRPr="007839A3" w:rsidTr="005250D2">
        <w:trPr>
          <w:trHeight w:val="534"/>
          <w:jc w:val="right"/>
        </w:trPr>
        <w:tc>
          <w:tcPr>
            <w:tcW w:w="10597" w:type="dxa"/>
            <w:gridSpan w:val="3"/>
            <w:shd w:val="clear" w:color="auto" w:fill="FFFFFF"/>
            <w:vAlign w:val="center"/>
          </w:tcPr>
          <w:p w:rsidR="00C12BE1" w:rsidRPr="007839A3" w:rsidRDefault="008940F3" w:rsidP="00AC5940">
            <w:pPr>
              <w:autoSpaceDE w:val="0"/>
              <w:autoSpaceDN w:val="0"/>
              <w:adjustRightInd w:val="0"/>
              <w:spacing w:before="20" w:after="20" w:line="240" w:lineRule="auto"/>
              <w:ind w:left="383" w:hanging="313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C12BE1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991E66" w:rsidRPr="007839A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4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performan</w:t>
            </w:r>
            <w:r w:rsidR="00AC5940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ă (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c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erințele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minim necesare pentru promovarea </w:t>
            </w:r>
            <w:r w:rsidR="00016A3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disciplinei și modul în care se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verifică 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îndeplinirea</w:t>
            </w:r>
            <w:r w:rsidR="00B61432" w:rsidRPr="007839A3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0"/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lor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3"/>
          </w:tcPr>
          <w:p w:rsidR="00C12BE1" w:rsidRPr="0040372D" w:rsidRDefault="00893CC2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176255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E2154" w:rsidRP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Studentul </w:t>
            </w:r>
            <w:r w:rsid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>este</w:t>
            </w:r>
            <w:r w:rsidR="006165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capabil să rezolve</w:t>
            </w:r>
            <w:r w:rsid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 problemă de cercetare și să</w:t>
            </w:r>
            <w:r w:rsidR="00BE2154" w:rsidRP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realizeze un raport de cercetare pe baza une</w:t>
            </w:r>
            <w:r w:rsidR="00616530">
              <w:rPr>
                <w:rFonts w:ascii="Arial" w:hAnsi="Arial" w:cs="Arial"/>
                <w:bCs/>
                <w:sz w:val="18"/>
                <w:szCs w:val="18"/>
                <w:lang w:val="ro-RO"/>
              </w:rPr>
              <w:t>i proces de documentare și elaborare individuală a soluțiilor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17625580"/>
          </w:p>
        </w:tc>
      </w:tr>
    </w:tbl>
    <w:p w:rsidR="008B1A15" w:rsidRDefault="008B1A15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Pr="0040372D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808"/>
        <w:gridCol w:w="3593"/>
        <w:gridCol w:w="39"/>
      </w:tblGrid>
      <w:tr w:rsidR="00B927FF" w:rsidRPr="0040372D" w:rsidTr="00016A37">
        <w:trPr>
          <w:trHeight w:val="235"/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rPr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9938D2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77015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09.05.2019</w:t>
            </w:r>
            <w:r w:rsidR="00B927F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907701589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  <w:trHeight w:val="235"/>
        </w:trPr>
        <w:tc>
          <w:tcPr>
            <w:tcW w:w="3298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808" w:type="dxa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</w:t>
            </w:r>
            <w:r w:rsidR="00532BCF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 avizării în Consiliul Facultăț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1"/>
            </w:r>
          </w:p>
        </w:tc>
        <w:tc>
          <w:tcPr>
            <w:tcW w:w="3593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</w:trPr>
        <w:tc>
          <w:tcPr>
            <w:tcW w:w="3298" w:type="dxa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808" w:type="dxa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04126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9938D2">
              <w:rPr>
                <w:rFonts w:ascii="Arial" w:hAnsi="Arial" w:cs="Arial"/>
                <w:bCs/>
                <w:sz w:val="18"/>
                <w:szCs w:val="18"/>
                <w:lang w:val="ro-RO"/>
              </w:rPr>
              <w:t>14.05.2019</w:t>
            </w:r>
            <w:r w:rsidR="009938D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20412631"/>
          </w:p>
        </w:tc>
        <w:tc>
          <w:tcPr>
            <w:tcW w:w="3593" w:type="dxa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7839A3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  <w:bookmarkStart w:id="0" w:name="_GoBack"/>
      <w:bookmarkEnd w:id="0"/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000" w:rsidRDefault="00280000">
      <w:r>
        <w:separator/>
      </w:r>
    </w:p>
  </w:endnote>
  <w:endnote w:type="continuationSeparator" w:id="0">
    <w:p w:rsidR="00280000" w:rsidRDefault="00280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000" w:rsidRDefault="00280000">
      <w:r>
        <w:separator/>
      </w:r>
    </w:p>
  </w:footnote>
  <w:footnote w:type="continuationSeparator" w:id="0">
    <w:p w:rsidR="00280000" w:rsidRDefault="00280000">
      <w:r>
        <w:continuationSeparator/>
      </w:r>
    </w:p>
  </w:footnote>
  <w:footnote w:id="1">
    <w:p w:rsidR="00875BC6" w:rsidRPr="00AC5940" w:rsidRDefault="00875BC6" w:rsidP="005A5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</w:t>
      </w:r>
      <w:r w:rsidRPr="00AC5940">
        <w:rPr>
          <w:rFonts w:ascii="Arial" w:hAnsi="Arial" w:cs="Arial"/>
          <w:bCs/>
          <w:sz w:val="14"/>
          <w:szCs w:val="14"/>
          <w:lang w:val="ro-RO"/>
        </w:rPr>
        <w:t xml:space="preserve">Formularul corespunde </w:t>
      </w:r>
      <w:r w:rsidR="00E87FEC" w:rsidRPr="00AC5940">
        <w:rPr>
          <w:rFonts w:ascii="Arial" w:hAnsi="Arial" w:cs="Arial"/>
          <w:sz w:val="14"/>
          <w:szCs w:val="14"/>
          <w:lang w:val="ro-RO"/>
        </w:rPr>
        <w:t xml:space="preserve">cerințelor Standardelor specifice ARACIS valabile începând cu 01.10.2017. </w:t>
      </w:r>
    </w:p>
  </w:footnote>
  <w:footnote w:id="2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facultă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ii care</w:t>
      </w:r>
      <w:r w:rsidR="006F10A3" w:rsidRPr="00AC5940">
        <w:rPr>
          <w:rFonts w:ascii="Arial" w:hAnsi="Arial" w:cs="Arial"/>
          <w:sz w:val="14"/>
          <w:szCs w:val="14"/>
          <w:lang w:val="ro-RO"/>
        </w:rPr>
        <w:t xml:space="preserve"> gestionează programul de studii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căruia îi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ată sus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AC5940">
        <w:rPr>
          <w:rFonts w:ascii="Arial" w:hAnsi="Arial" w:cs="Arial"/>
          <w:sz w:val="14"/>
          <w:szCs w:val="14"/>
          <w:lang w:val="ro-RO"/>
        </w:rPr>
        <w:t>ș</w:t>
      </w:r>
      <w:r w:rsidRPr="00AC5940">
        <w:rPr>
          <w:rFonts w:ascii="Arial" w:hAnsi="Arial" w:cs="Arial"/>
          <w:sz w:val="14"/>
          <w:szCs w:val="14"/>
          <w:lang w:val="ro-RO"/>
        </w:rPr>
        <w:t>i de care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Se înscrie codul prevăzut în </w:t>
      </w:r>
      <w:r w:rsidR="00B63BF3" w:rsidRPr="00AC5940">
        <w:rPr>
          <w:rFonts w:ascii="Arial" w:hAnsi="Arial" w:cs="Arial"/>
          <w:sz w:val="14"/>
          <w:szCs w:val="14"/>
          <w:lang w:val="ro-RO"/>
        </w:rPr>
        <w:t>HG nr.140/16.03.2017</w:t>
      </w:r>
      <w:r w:rsidR="007B5AFD" w:rsidRPr="00AC5940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AC5940" w:rsidRDefault="00767AD7" w:rsidP="00767AD7">
      <w:pPr>
        <w:spacing w:after="0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se încadrează potrivit planului de învățământ 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de domeniu (DD), discip</w:t>
      </w:r>
      <w:r w:rsidR="00AC5940">
        <w:rPr>
          <w:rFonts w:ascii="Arial" w:hAnsi="Arial" w:cs="Arial"/>
          <w:sz w:val="14"/>
          <w:szCs w:val="14"/>
          <w:lang w:val="ro-RO"/>
        </w:rPr>
        <w:t>l</w:t>
      </w:r>
      <w:r w:rsidRPr="00AC5940">
        <w:rPr>
          <w:rFonts w:ascii="Arial" w:hAnsi="Arial" w:cs="Arial"/>
          <w:sz w:val="14"/>
          <w:szCs w:val="14"/>
          <w:lang w:val="ro-RO"/>
        </w:rPr>
        <w:t>ină de specialitate (DS) sau disciplin</w:t>
      </w:r>
      <w:r w:rsidR="000F2D03" w:rsidRPr="00AC5940">
        <w:rPr>
          <w:rFonts w:ascii="Arial" w:hAnsi="Arial" w:cs="Arial"/>
          <w:sz w:val="14"/>
          <w:szCs w:val="14"/>
          <w:lang w:val="ro-RO"/>
        </w:rPr>
        <w:t>ă de domeniu și specialitate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(D</w:t>
      </w:r>
      <w:r w:rsidR="000F2D03" w:rsidRPr="00AC5940">
        <w:rPr>
          <w:rFonts w:ascii="Arial" w:hAnsi="Arial" w:cs="Arial"/>
          <w:sz w:val="14"/>
          <w:szCs w:val="14"/>
          <w:lang w:val="ro-RO"/>
        </w:rPr>
        <w:t>DS</w:t>
      </w:r>
      <w:r w:rsidRPr="00AC5940">
        <w:rPr>
          <w:rFonts w:ascii="Arial" w:hAnsi="Arial" w:cs="Arial"/>
          <w:sz w:val="14"/>
          <w:szCs w:val="14"/>
          <w:lang w:val="ro-RO"/>
        </w:rPr>
        <w:t>).</w:t>
      </w:r>
    </w:p>
  </w:footnote>
  <w:footnote w:id="6">
    <w:p w:rsidR="00875BC6" w:rsidRPr="00AC5940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7">
    <w:p w:rsidR="00767AD7" w:rsidRPr="00AC5940" w:rsidRDefault="00767AD7" w:rsidP="00767AD7">
      <w:pPr>
        <w:spacing w:after="0"/>
        <w:rPr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991E66" w:rsidRPr="00AC5940">
        <w:rPr>
          <w:rFonts w:ascii="Arial" w:hAnsi="Arial" w:cs="Arial"/>
          <w:sz w:val="14"/>
          <w:szCs w:val="14"/>
          <w:lang w:val="ro-RO"/>
        </w:rPr>
        <w:t xml:space="preserve">are regimul de </w:t>
      </w:r>
      <w:r w:rsidRPr="00AC5940">
        <w:rPr>
          <w:rFonts w:ascii="Arial" w:hAnsi="Arial" w:cs="Arial"/>
          <w:sz w:val="14"/>
          <w:szCs w:val="14"/>
          <w:lang w:val="ro-RO"/>
        </w:rPr>
        <w:t>disciplină impusă (DI)</w:t>
      </w:r>
      <w:r w:rsidR="00991E66" w:rsidRPr="00AC5940">
        <w:rPr>
          <w:rFonts w:ascii="Arial" w:hAnsi="Arial" w:cs="Arial"/>
          <w:sz w:val="14"/>
          <w:szCs w:val="14"/>
          <w:lang w:val="ro-RO"/>
        </w:rPr>
        <w:t>.</w:t>
      </w:r>
    </w:p>
  </w:footnote>
  <w:footnote w:id="8">
    <w:p w:rsidR="008940F3" w:rsidRPr="00C309D4" w:rsidRDefault="008940F3">
      <w:pPr>
        <w:pStyle w:val="FootnoteText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</w:rPr>
        <w:t xml:space="preserve"> 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Tipurile de activități și durata lor se sintetizează potrivit </w:t>
      </w:r>
      <w:r w:rsidR="00C309D4" w:rsidRPr="00C309D4">
        <w:rPr>
          <w:rFonts w:ascii="Arial" w:hAnsi="Arial" w:cs="Arial"/>
          <w:sz w:val="14"/>
          <w:szCs w:val="14"/>
          <w:lang w:val="ro-RO"/>
        </w:rPr>
        <w:t>Regulamentului de practică al facultății și specificului specializării</w:t>
      </w:r>
      <w:r w:rsidR="00C309D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7C1FA1" w:rsidRPr="00C309D4" w:rsidRDefault="007C1FA1" w:rsidP="007C1FA1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7839A3" w:rsidRPr="00C309D4">
        <w:rPr>
          <w:rFonts w:ascii="Arial" w:hAnsi="Arial" w:cs="Arial"/>
          <w:sz w:val="14"/>
          <w:szCs w:val="14"/>
          <w:lang w:val="ro-RO"/>
        </w:rPr>
        <w:t>Sarcinile studentului s</w:t>
      </w:r>
      <w:r w:rsidR="00E87FEC" w:rsidRPr="00C309D4">
        <w:rPr>
          <w:rFonts w:ascii="Arial" w:hAnsi="Arial" w:cs="Arial"/>
          <w:sz w:val="14"/>
          <w:szCs w:val="14"/>
          <w:lang w:val="ro-RO"/>
        </w:rPr>
        <w:t>e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991E66" w:rsidRPr="00C309D4">
        <w:rPr>
          <w:rFonts w:ascii="Arial" w:hAnsi="Arial" w:cs="Arial"/>
          <w:sz w:val="14"/>
          <w:szCs w:val="14"/>
          <w:lang w:val="ro-RO"/>
        </w:rPr>
        <w:t xml:space="preserve">sintetizează potrivit Regulamentului de practică al facultății. </w:t>
      </w:r>
    </w:p>
  </w:footnote>
  <w:footnote w:id="10">
    <w:p w:rsidR="00B61432" w:rsidRPr="00061719" w:rsidRDefault="00B61432">
      <w:pPr>
        <w:pStyle w:val="FootnoteText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Nu se va explica cum se acorda </w:t>
      </w:r>
      <w:r w:rsidR="00991E66">
        <w:rPr>
          <w:rFonts w:ascii="Arial" w:hAnsi="Arial" w:cs="Arial"/>
          <w:sz w:val="14"/>
          <w:szCs w:val="14"/>
          <w:lang w:val="ro-RO"/>
        </w:rPr>
        <w:t>calificativul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30163">
        <w:rPr>
          <w:rFonts w:ascii="Arial" w:hAnsi="Arial" w:cs="Arial"/>
          <w:sz w:val="14"/>
          <w:szCs w:val="14"/>
          <w:lang w:val="ro-RO"/>
        </w:rPr>
        <w:t>are apar</w:t>
      </w:r>
      <w:r w:rsidR="00532BCF">
        <w:rPr>
          <w:rFonts w:ascii="Arial" w:hAnsi="Arial" w:cs="Arial"/>
          <w:sz w:val="14"/>
          <w:szCs w:val="14"/>
          <w:lang w:val="ro-RO"/>
        </w:rPr>
        <w:t>ț</w:t>
      </w:r>
      <w:r w:rsidR="00330163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532BCF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3"/>
  </w:num>
  <w:num w:numId="14">
    <w:abstractNumId w:val="13"/>
  </w:num>
  <w:num w:numId="15">
    <w:abstractNumId w:val="1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jbvt99ZVtc9COBCVXCmDgJWpjfTqSZjGxmUdjCvNcaEQ83GKB7GZ3ob7rYSQJQAfM6GzhvP9cev//GlYDf3dA==" w:salt="WOeWuyN/7M0txqVHolTM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A37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405F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B42"/>
    <w:rsid w:val="000D251F"/>
    <w:rsid w:val="000D2534"/>
    <w:rsid w:val="000D2C5B"/>
    <w:rsid w:val="000D4D39"/>
    <w:rsid w:val="000D579C"/>
    <w:rsid w:val="000D70DB"/>
    <w:rsid w:val="000E0178"/>
    <w:rsid w:val="000E0A97"/>
    <w:rsid w:val="000E1095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3"/>
    <w:rsid w:val="000F2D0D"/>
    <w:rsid w:val="000F3180"/>
    <w:rsid w:val="000F3A23"/>
    <w:rsid w:val="000F4BB7"/>
    <w:rsid w:val="000F5181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5BA"/>
    <w:rsid w:val="00135741"/>
    <w:rsid w:val="00136C6D"/>
    <w:rsid w:val="0013709D"/>
    <w:rsid w:val="001403AE"/>
    <w:rsid w:val="001403EB"/>
    <w:rsid w:val="001404D5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189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B34"/>
    <w:rsid w:val="001D5996"/>
    <w:rsid w:val="001D70B5"/>
    <w:rsid w:val="001D7F22"/>
    <w:rsid w:val="001E02F1"/>
    <w:rsid w:val="001E066F"/>
    <w:rsid w:val="001E12E8"/>
    <w:rsid w:val="001E136D"/>
    <w:rsid w:val="001E16AC"/>
    <w:rsid w:val="001E174E"/>
    <w:rsid w:val="001E390D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5EE5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164"/>
    <w:rsid w:val="00250B77"/>
    <w:rsid w:val="00250BE4"/>
    <w:rsid w:val="0025174F"/>
    <w:rsid w:val="0025177C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0000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303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D7B"/>
    <w:rsid w:val="00324109"/>
    <w:rsid w:val="003243B4"/>
    <w:rsid w:val="00324874"/>
    <w:rsid w:val="00327612"/>
    <w:rsid w:val="00327B5C"/>
    <w:rsid w:val="00330163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5BA9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A4F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E8E"/>
    <w:rsid w:val="00396579"/>
    <w:rsid w:val="00396903"/>
    <w:rsid w:val="00397C44"/>
    <w:rsid w:val="003A081D"/>
    <w:rsid w:val="003A23A6"/>
    <w:rsid w:val="003A312F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54AA"/>
    <w:rsid w:val="003D652B"/>
    <w:rsid w:val="003D67C6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4F7"/>
    <w:rsid w:val="0043152B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6E00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A7DD7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B4B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6387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0D2"/>
    <w:rsid w:val="00525BD7"/>
    <w:rsid w:val="00525D46"/>
    <w:rsid w:val="00525D71"/>
    <w:rsid w:val="00526B92"/>
    <w:rsid w:val="005303C4"/>
    <w:rsid w:val="00531268"/>
    <w:rsid w:val="00531C3C"/>
    <w:rsid w:val="00531E76"/>
    <w:rsid w:val="00532B5D"/>
    <w:rsid w:val="00532BCF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77D03"/>
    <w:rsid w:val="00577E95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3A5"/>
    <w:rsid w:val="00614D65"/>
    <w:rsid w:val="00615269"/>
    <w:rsid w:val="00616530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0355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3E1"/>
    <w:rsid w:val="006E4C82"/>
    <w:rsid w:val="006E5F26"/>
    <w:rsid w:val="006E6FBF"/>
    <w:rsid w:val="006E74BD"/>
    <w:rsid w:val="006F0516"/>
    <w:rsid w:val="006F0553"/>
    <w:rsid w:val="006F10A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5FD7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9A3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40F3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87B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1E66"/>
    <w:rsid w:val="0099279F"/>
    <w:rsid w:val="009933BB"/>
    <w:rsid w:val="009938D2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3BF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36E0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1723"/>
    <w:rsid w:val="00AC27D3"/>
    <w:rsid w:val="00AC2979"/>
    <w:rsid w:val="00AC2A62"/>
    <w:rsid w:val="00AC3BDB"/>
    <w:rsid w:val="00AC3C25"/>
    <w:rsid w:val="00AC4B04"/>
    <w:rsid w:val="00AC5940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4D1E"/>
    <w:rsid w:val="00B560DA"/>
    <w:rsid w:val="00B60C70"/>
    <w:rsid w:val="00B61432"/>
    <w:rsid w:val="00B624E3"/>
    <w:rsid w:val="00B62918"/>
    <w:rsid w:val="00B62E1E"/>
    <w:rsid w:val="00B62EC0"/>
    <w:rsid w:val="00B63834"/>
    <w:rsid w:val="00B63BF3"/>
    <w:rsid w:val="00B64565"/>
    <w:rsid w:val="00B659E1"/>
    <w:rsid w:val="00B6717B"/>
    <w:rsid w:val="00B6789C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5F3"/>
    <w:rsid w:val="00BB1BA2"/>
    <w:rsid w:val="00BB23AC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154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FB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9D4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04B4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03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1A9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4AA5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5F8C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61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583521"/>
  <w15:chartTrackingRefBased/>
  <w15:docId w15:val="{2EC97368-4D02-4D5B-8498-67A0148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D2F02-6728-43F1-9A83-B3A2139B2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778</Words>
  <Characters>4441</Characters>
  <Application>Microsoft Office Word</Application>
  <DocSecurity>8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Dan Lascu</cp:lastModifiedBy>
  <cp:revision>13</cp:revision>
  <cp:lastPrinted>2016-11-02T09:24:00Z</cp:lastPrinted>
  <dcterms:created xsi:type="dcterms:W3CDTF">2019-05-28T21:41:00Z</dcterms:created>
  <dcterms:modified xsi:type="dcterms:W3CDTF">2019-06-05T07:50:00Z</dcterms:modified>
</cp:coreProperties>
</file>