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4E59" w:rsidRDefault="00684E5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382A4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7109811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Timisoara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4E59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71098119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969219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>Facultatea de Electronică, Telecomunicații ș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 Tehnologii </w:t>
            </w:r>
            <w:proofErr w:type="spellStart"/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Informaţionale</w:t>
            </w:r>
            <w:proofErr w:type="spellEnd"/>
            <w:r w:rsidR="00382A4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/ </w:t>
            </w:r>
            <w:r w:rsidR="00F70C2E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Electronică Aplicată</w:t>
            </w:r>
            <w:permEnd w:id="1429692197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053135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82A4F" w:rsidRPr="00835590">
              <w:rPr>
                <w:rFonts w:ascii="Arial" w:hAnsi="Arial" w:cs="Arial"/>
                <w:bCs/>
                <w:sz w:val="18"/>
                <w:szCs w:val="18"/>
                <w:lang w:val="ro-RO"/>
              </w:rPr>
              <w:t>Inginerie Electronică, Telecomunicații şi Tehnologii Informaţionale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>/ 202010</w:t>
            </w:r>
            <w:r w:rsidR="00382A4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50531358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  <w:r w:rsidR="006F10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6201" w:type="dxa"/>
            <w:vAlign w:val="center"/>
          </w:tcPr>
          <w:p w:rsidR="00682D5C" w:rsidRPr="0040372D" w:rsidRDefault="00235EE5" w:rsidP="006F10A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03200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MASTER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4032009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3152B">
              <w:rPr>
                <w:rFonts w:ascii="Arial" w:hAnsi="Arial" w:cs="Arial"/>
                <w:bCs/>
                <w:sz w:val="18"/>
                <w:szCs w:val="18"/>
                <w:lang w:val="it-IT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6F10A3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70C2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10243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Electronica Sistemelor Inteligente</w:t>
            </w:r>
            <w:r w:rsidR="00382A4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/ 202010 / 2152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102435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5250D2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5250D2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5250D2" w:rsidRDefault="003E43B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bookmarkStart w:id="0" w:name="_GoBack"/>
            <w:permStart w:id="1974212545" w:edGrp="everyone"/>
            <w:r w:rsidRPr="003E43B8">
              <w:rPr>
                <w:rFonts w:ascii="Arial" w:hAnsi="Arial" w:cs="Arial"/>
                <w:sz w:val="18"/>
                <w:szCs w:val="18"/>
                <w:lang w:val="it-IT"/>
              </w:rPr>
              <w:t xml:space="preserve">Cercetare pentru elaborarea </w:t>
            </w:r>
            <w:r w:rsidR="00295356">
              <w:rPr>
                <w:rFonts w:ascii="Arial" w:hAnsi="Arial" w:cs="Arial"/>
                <w:sz w:val="18"/>
                <w:szCs w:val="18"/>
                <w:lang w:val="it-IT"/>
              </w:rPr>
              <w:t>lucrării de disertație</w:t>
            </w:r>
            <w:r w:rsidRPr="003E43B8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bookmarkEnd w:id="0"/>
            <w:r w:rsidR="000D2534" w:rsidRPr="000D2534">
              <w:rPr>
                <w:rFonts w:ascii="Arial" w:hAnsi="Arial" w:cs="Arial"/>
                <w:sz w:val="18"/>
                <w:szCs w:val="18"/>
                <w:lang w:val="it-IT"/>
              </w:rPr>
              <w:t>/ DDS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74212545"/>
          </w:p>
        </w:tc>
      </w:tr>
      <w:tr w:rsidR="00A76777" w:rsidRPr="005250D2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5250D2" w:rsidRDefault="00362814" w:rsidP="00991E6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5250D2" w:rsidRDefault="003E43B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81147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Cadrul didactic coordonator al lucrării de disertație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78114703"/>
          </w:p>
        </w:tc>
      </w:tr>
      <w:tr w:rsidR="00A76777" w:rsidRPr="005250D2" w:rsidTr="00163095">
        <w:trPr>
          <w:jc w:val="right"/>
        </w:trPr>
        <w:tc>
          <w:tcPr>
            <w:tcW w:w="1845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567" w:type="dxa"/>
            <w:vAlign w:val="center"/>
          </w:tcPr>
          <w:p w:rsidR="00A76777" w:rsidRPr="005250D2" w:rsidRDefault="009460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82546811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5468119"/>
          </w:p>
        </w:tc>
        <w:tc>
          <w:tcPr>
            <w:tcW w:w="1559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5250D2" w:rsidRDefault="003E43B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8137519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4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81375197"/>
          </w:p>
        </w:tc>
        <w:tc>
          <w:tcPr>
            <w:tcW w:w="1985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5250D2" w:rsidRDefault="000D253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9549996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95499965"/>
          </w:p>
        </w:tc>
        <w:tc>
          <w:tcPr>
            <w:tcW w:w="2126" w:type="dxa"/>
            <w:vAlign w:val="center"/>
          </w:tcPr>
          <w:p w:rsidR="00A76777" w:rsidRPr="005250D2" w:rsidRDefault="00A76777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</w:t>
            </w:r>
            <w:r w:rsidR="000F2D03"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6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 w:rsidRPr="005250D2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1240" w:type="dxa"/>
            <w:vAlign w:val="center"/>
          </w:tcPr>
          <w:p w:rsidR="00A76777" w:rsidRPr="005250D2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69924649" w:edGrp="everyone"/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2D03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35F8C">
              <w:rPr>
                <w:rFonts w:ascii="Arial" w:hAnsi="Arial" w:cs="Arial"/>
                <w:bCs/>
                <w:sz w:val="18"/>
                <w:szCs w:val="18"/>
                <w:lang w:val="ro-RO"/>
              </w:rPr>
              <w:t>CAV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69924649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367947" w:rsidRPr="0040372D" w:rsidRDefault="005A551E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5" w:hanging="357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Timpul total estimat </w:t>
      </w:r>
      <w:r w:rsidRPr="0040372D">
        <w:rPr>
          <w:rFonts w:ascii="Arial" w:hAnsi="Arial" w:cs="Arial"/>
          <w:bCs/>
          <w:sz w:val="18"/>
          <w:szCs w:val="18"/>
          <w:lang w:val="ro-RO"/>
        </w:rPr>
        <w:t xml:space="preserve"> </w:t>
      </w:r>
      <w:r w:rsidR="007839A3">
        <w:rPr>
          <w:rFonts w:ascii="Arial" w:hAnsi="Arial" w:cs="Arial"/>
          <w:bCs/>
          <w:sz w:val="18"/>
          <w:szCs w:val="18"/>
          <w:lang w:val="ro-RO"/>
        </w:rPr>
        <w:t>(</w:t>
      </w:r>
      <w:r w:rsidRPr="0040372D">
        <w:rPr>
          <w:rFonts w:ascii="Arial" w:hAnsi="Arial" w:cs="Arial"/>
          <w:bCs/>
          <w:sz w:val="18"/>
          <w:szCs w:val="18"/>
          <w:lang w:val="ro-RO"/>
        </w:rPr>
        <w:t>al activită</w:t>
      </w:r>
      <w:r w:rsidR="00AC5940">
        <w:rPr>
          <w:rFonts w:ascii="Arial" w:hAnsi="Arial" w:cs="Arial"/>
          <w:bCs/>
          <w:sz w:val="18"/>
          <w:szCs w:val="18"/>
          <w:lang w:val="ro-RO"/>
        </w:rPr>
        <w:t>ț</w:t>
      </w:r>
      <w:r w:rsidRPr="0040372D">
        <w:rPr>
          <w:rFonts w:ascii="Arial" w:hAnsi="Arial" w:cs="Arial"/>
          <w:bCs/>
          <w:sz w:val="18"/>
          <w:szCs w:val="18"/>
          <w:lang w:val="ro-RO"/>
        </w:rPr>
        <w:t>i</w:t>
      </w:r>
      <w:r w:rsidR="0043152B">
        <w:rPr>
          <w:rFonts w:ascii="Arial" w:hAnsi="Arial" w:cs="Arial"/>
          <w:bCs/>
          <w:sz w:val="18"/>
          <w:szCs w:val="18"/>
          <w:lang w:val="ro-RO"/>
        </w:rPr>
        <w:t>i de practică, activitate parțial asistată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4269" w:type="dxa"/>
        <w:tblInd w:w="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2"/>
        <w:gridCol w:w="567"/>
      </w:tblGrid>
      <w:tr w:rsidR="005250D2" w:rsidRPr="005250D2" w:rsidTr="005250D2">
        <w:tc>
          <w:tcPr>
            <w:tcW w:w="3702" w:type="dxa"/>
            <w:vAlign w:val="center"/>
          </w:tcPr>
          <w:p w:rsidR="005250D2" w:rsidRPr="005250D2" w:rsidRDefault="005250D2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 pe săptămână</w:t>
            </w:r>
          </w:p>
        </w:tc>
        <w:tc>
          <w:tcPr>
            <w:tcW w:w="567" w:type="dxa"/>
            <w:vAlign w:val="center"/>
          </w:tcPr>
          <w:p w:rsidR="005250D2" w:rsidRPr="005250D2" w:rsidRDefault="003E43B8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trike/>
                <w:sz w:val="18"/>
                <w:szCs w:val="18"/>
                <w:lang w:val="ro-RO"/>
              </w:rPr>
            </w:pPr>
            <w:permStart w:id="5082544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20</w:t>
            </w:r>
            <w:r w:rsidR="00016A3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8254471"/>
          </w:p>
        </w:tc>
      </w:tr>
      <w:tr w:rsidR="005250D2" w:rsidRPr="005250D2" w:rsidTr="005250D2">
        <w:tc>
          <w:tcPr>
            <w:tcW w:w="3702" w:type="dxa"/>
            <w:shd w:val="clear" w:color="auto" w:fill="D9D9D9"/>
            <w:vAlign w:val="center"/>
          </w:tcPr>
          <w:p w:rsidR="005250D2" w:rsidRPr="005250D2" w:rsidRDefault="005250D2" w:rsidP="000F2D0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3.2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Total</w:t>
            </w: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ore din planul de învăţământ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5250D2" w:rsidRPr="005250D2" w:rsidRDefault="000D2534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trike/>
                <w:sz w:val="18"/>
                <w:szCs w:val="18"/>
                <w:lang w:val="ro-RO"/>
              </w:rPr>
            </w:pPr>
            <w:permStart w:id="7001469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>280</w:t>
            </w:r>
            <w:r w:rsidR="00016A3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0014694"/>
          </w:p>
        </w:tc>
      </w:tr>
      <w:tr w:rsidR="005250D2" w:rsidRPr="005250D2" w:rsidTr="005250D2">
        <w:tc>
          <w:tcPr>
            <w:tcW w:w="3702" w:type="dxa"/>
            <w:shd w:val="clear" w:color="auto" w:fill="D9D9D9"/>
            <w:vAlign w:val="center"/>
          </w:tcPr>
          <w:p w:rsidR="005250D2" w:rsidRPr="005250D2" w:rsidRDefault="005250D2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3.3 </w:t>
            </w:r>
            <w:r w:rsidR="00B6789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credite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5250D2" w:rsidRPr="005250D2" w:rsidRDefault="00016A37" w:rsidP="00016A37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2016717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>10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0167173"/>
          </w:p>
        </w:tc>
      </w:tr>
    </w:tbl>
    <w:p w:rsidR="00367947" w:rsidRPr="0040372D" w:rsidRDefault="00367947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Precondiţii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2"/>
        <w:gridCol w:w="7054"/>
      </w:tblGrid>
      <w:tr w:rsidR="00A30888" w:rsidRPr="0040372D" w:rsidTr="00684E59">
        <w:trPr>
          <w:jc w:val="right"/>
        </w:trPr>
        <w:tc>
          <w:tcPr>
            <w:tcW w:w="3472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A3088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80358156" w:edGrp="everyone"/>
            <w:permEnd w:id="680358156"/>
          </w:p>
        </w:tc>
      </w:tr>
      <w:tr w:rsidR="00A30888" w:rsidRPr="0040372D" w:rsidTr="00684E59">
        <w:trPr>
          <w:jc w:val="right"/>
        </w:trPr>
        <w:tc>
          <w:tcPr>
            <w:tcW w:w="3472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3E43B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2969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Studentul a dobândit aptitudini</w:t>
            </w:r>
            <w:r w:rsidR="00040A2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cercetare științifică</w:t>
            </w:r>
            <w:permEnd w:id="9729692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577D03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577D03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577D03">
        <w:rPr>
          <w:rFonts w:ascii="Arial" w:hAnsi="Arial" w:cs="Arial"/>
          <w:b/>
          <w:bCs/>
          <w:sz w:val="18"/>
          <w:szCs w:val="18"/>
          <w:lang w:val="ro-RO"/>
        </w:rPr>
        <w:tab/>
      </w:r>
      <w:r w:rsidR="001E390D" w:rsidRPr="00577D03">
        <w:rPr>
          <w:rFonts w:ascii="Arial" w:hAnsi="Arial" w:cs="Arial"/>
          <w:b/>
          <w:bCs/>
          <w:sz w:val="18"/>
          <w:szCs w:val="18"/>
          <w:lang w:val="ro-RO"/>
        </w:rPr>
        <w:t>Misiunea disciplinei Practică și condiții de desfășurare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5250D2" w:rsidTr="00684E59">
        <w:trPr>
          <w:jc w:val="right"/>
        </w:trPr>
        <w:tc>
          <w:tcPr>
            <w:tcW w:w="3474" w:type="dxa"/>
            <w:vAlign w:val="center"/>
          </w:tcPr>
          <w:p w:rsidR="00A30888" w:rsidRPr="005250D2" w:rsidRDefault="00A30888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Misiune</w:t>
            </w:r>
          </w:p>
        </w:tc>
        <w:tc>
          <w:tcPr>
            <w:tcW w:w="7052" w:type="dxa"/>
            <w:vAlign w:val="center"/>
          </w:tcPr>
          <w:p w:rsidR="00A30888" w:rsidRPr="005250D2" w:rsidRDefault="003E43B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362576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Asigurarea cadrului de cercetare-dezvoltare în vederea pregătirii lucrării de disertație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73625768"/>
          </w:p>
        </w:tc>
      </w:tr>
      <w:tr w:rsidR="00A30888" w:rsidRPr="005250D2" w:rsidTr="00684E59">
        <w:trPr>
          <w:jc w:val="right"/>
        </w:trPr>
        <w:tc>
          <w:tcPr>
            <w:tcW w:w="3474" w:type="dxa"/>
            <w:vAlign w:val="center"/>
          </w:tcPr>
          <w:p w:rsidR="00A30888" w:rsidRPr="005250D2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5250D2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Condiții </w:t>
            </w:r>
            <w:r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de desfăşurare a </w:t>
            </w:r>
            <w:r w:rsidR="006A1695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</w:t>
            </w:r>
          </w:p>
        </w:tc>
        <w:tc>
          <w:tcPr>
            <w:tcW w:w="7052" w:type="dxa"/>
            <w:vAlign w:val="center"/>
          </w:tcPr>
          <w:p w:rsidR="00A30888" w:rsidRPr="005250D2" w:rsidRDefault="00680355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261197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Se desfășoară în laboratoarele proprii, în laboratoare de cercetare, sau în parteneriat cu mediul industrial din domeniu</w:t>
            </w:r>
            <w:r w:rsidR="00FD5BE8" w:rsidRPr="005250D2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2611974"/>
          </w:p>
        </w:tc>
      </w:tr>
    </w:tbl>
    <w:p w:rsidR="00991E66" w:rsidRPr="007839A3" w:rsidRDefault="00991E66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7839A3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7839A3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7839A3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7839A3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 w:rsidRPr="007839A3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7839A3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7839A3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  <w:r w:rsidR="001E390D" w:rsidRPr="007839A3">
        <w:rPr>
          <w:rFonts w:ascii="Arial" w:hAnsi="Arial" w:cs="Arial"/>
          <w:bCs/>
          <w:sz w:val="18"/>
          <w:szCs w:val="18"/>
          <w:lang w:val="ro-RO"/>
        </w:rPr>
        <w:t xml:space="preserve"> potrivit misiunii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532BCF">
        <w:trPr>
          <w:trHeight w:val="1824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680355" w:rsidRPr="00680355" w:rsidRDefault="00680355" w:rsidP="00680355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704190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Înțelegerea procesului de cercetare științifică, a misiunii și obiectivelor cercetării științifice</w:t>
            </w:r>
          </w:p>
          <w:p w:rsidR="00680355" w:rsidRPr="00680355" w:rsidRDefault="0068035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sz w:val="18"/>
                <w:szCs w:val="18"/>
                <w:lang w:val="ro-RO"/>
              </w:rPr>
              <w:t>U</w:t>
            </w:r>
            <w:r w:rsidR="00577E95">
              <w:rPr>
                <w:rFonts w:ascii="Arial" w:hAnsi="Arial" w:cs="Arial"/>
                <w:sz w:val="18"/>
                <w:szCs w:val="18"/>
                <w:lang w:val="ro-RO"/>
              </w:rPr>
              <w:t>tilizarea  eficientă</w:t>
            </w:r>
            <w:r w:rsidRPr="006D04C7">
              <w:rPr>
                <w:rFonts w:ascii="Arial" w:hAnsi="Arial" w:cs="Arial"/>
                <w:sz w:val="18"/>
                <w:szCs w:val="18"/>
                <w:lang w:val="ro-RO"/>
              </w:rPr>
              <w:t xml:space="preserve"> a surselo</w:t>
            </w:r>
            <w:r>
              <w:rPr>
                <w:rFonts w:ascii="Arial" w:hAnsi="Arial" w:cs="Arial"/>
                <w:sz w:val="18"/>
                <w:szCs w:val="18"/>
                <w:lang w:val="ro-RO"/>
              </w:rPr>
              <w:t xml:space="preserve">r informaţionale şi de formare </w:t>
            </w:r>
            <w:r w:rsidRPr="006D04C7">
              <w:rPr>
                <w:rFonts w:ascii="Arial" w:hAnsi="Arial" w:cs="Arial"/>
                <w:sz w:val="18"/>
                <w:szCs w:val="18"/>
                <w:lang w:val="ro-RO"/>
              </w:rPr>
              <w:t>într-o limbă de circulaţie internaţională</w:t>
            </w:r>
          </w:p>
          <w:p w:rsidR="00577E95" w:rsidRDefault="00577E9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Obținerea de rezultate științifice și r</w:t>
            </w:r>
            <w:r w:rsidR="00680355">
              <w:rPr>
                <w:rFonts w:ascii="Arial" w:hAnsi="Arial" w:cs="Arial"/>
                <w:bCs/>
                <w:sz w:val="18"/>
                <w:szCs w:val="18"/>
                <w:lang w:val="ro-RO"/>
              </w:rPr>
              <w:t>edactarea rapoartelor științifice și/sau a lucrărilor de cercetare</w:t>
            </w:r>
          </w:p>
          <w:p w:rsidR="005D1549" w:rsidRPr="0040372D" w:rsidRDefault="00577E95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Îndeplinirea cu rigurozitate a sarcinilor prin lucrul individual sau în echipă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77041904"/>
          </w:p>
        </w:tc>
      </w:tr>
      <w:tr w:rsidR="0098168D" w:rsidRPr="0040372D" w:rsidTr="00AC5940">
        <w:trPr>
          <w:trHeight w:val="1691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E01227" w:rsidRPr="006E43E1" w:rsidRDefault="0098168D" w:rsidP="00E0122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93695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Selectarea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sintetizarea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evaluarea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comparativă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a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conceptelor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teoretice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modelelor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,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tehnicilor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metodelor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analiză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="00E0122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="00E0122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="00E01227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="00E01227">
              <w:rPr>
                <w:rFonts w:ascii="Arial" w:hAnsi="Arial" w:cs="Arial"/>
                <w:bCs/>
                <w:sz w:val="18"/>
                <w:szCs w:val="18"/>
              </w:rPr>
              <w:t>. (C1).</w:t>
            </w:r>
          </w:p>
          <w:p w:rsidR="00E01227" w:rsidRPr="006E43E1" w:rsidRDefault="00E01227" w:rsidP="00E0122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Colectarea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interpretarea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datelor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relevante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sistemelor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aplicarea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eficientă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gram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</w:t>
            </w:r>
            <w:proofErr w:type="gram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acestora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procesul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>. (C2) ·</w:t>
            </w:r>
          </w:p>
          <w:p w:rsidR="00E01227" w:rsidRPr="006E43E1" w:rsidRDefault="00E01227" w:rsidP="00E0122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Implementarea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utilizarea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modulelor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hardware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tehnologii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avansate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dezvoltarea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noi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sisteme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inteligente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>(</w:t>
            </w:r>
            <w:proofErr w:type="gram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C3). · </w:t>
            </w:r>
          </w:p>
          <w:p w:rsidR="00E01227" w:rsidRPr="00E01227" w:rsidRDefault="00E01227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lastRenderedPageBreak/>
              <w:t>Dezvoltarea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rapidă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programe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optime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orientate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tematica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utilizând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diverse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pachete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software (C4)</w:t>
            </w:r>
          </w:p>
          <w:p w:rsidR="00E01227" w:rsidRPr="006E43E1" w:rsidRDefault="00E01227" w:rsidP="00E0122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Elaborarea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noi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arhitecturi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cu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funcții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dedicate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bazate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cunoștințe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domeniul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electronicii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aplicate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(C5)</w:t>
            </w:r>
          </w:p>
          <w:p w:rsidR="0098168D" w:rsidRPr="0040372D" w:rsidRDefault="00E01227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Rezolvarea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problemelor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prin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integrarea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surselor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informații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complexe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din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domenii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bCs/>
                <w:sz w:val="18"/>
                <w:szCs w:val="18"/>
              </w:rPr>
              <w:t>conexe</w:t>
            </w:r>
            <w:proofErr w:type="spellEnd"/>
            <w:r w:rsidRPr="006E43E1">
              <w:rPr>
                <w:rFonts w:ascii="Arial" w:hAnsi="Arial" w:cs="Arial"/>
                <w:bCs/>
                <w:sz w:val="18"/>
                <w:szCs w:val="18"/>
              </w:rPr>
              <w:t xml:space="preserve"> (C6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="000D253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98168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9369506"/>
          </w:p>
        </w:tc>
      </w:tr>
      <w:tr w:rsidR="005D1549" w:rsidRPr="0040372D" w:rsidTr="00532BCF">
        <w:trPr>
          <w:trHeight w:val="1693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400BBC" w:rsidRPr="006E43E1" w:rsidRDefault="00400BBC" w:rsidP="00400BB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33966493" w:edGrp="everyone"/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comunicare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inderdisciplinară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organizare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management al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lucrului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echipă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pluridisciplinară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cu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asumarea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responsabilități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diferite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paliere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ierarhice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(CT1).</w:t>
            </w:r>
          </w:p>
          <w:p w:rsidR="00400BBC" w:rsidRPr="006E43E1" w:rsidRDefault="00400BBC" w:rsidP="00400BB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Abilități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critice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inovatoare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cercetare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coroborate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cu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propriilor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necesități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învățare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și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(CT2). · </w:t>
            </w:r>
          </w:p>
          <w:p w:rsidR="005D1549" w:rsidRPr="0040372D" w:rsidRDefault="00400BBC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Identificarea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oportunităţilor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continuă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utilizarea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eficientă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pentru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dezvoltarea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personală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a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surselor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informaţionale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formare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atât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limba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română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cât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şi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într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-o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limbă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circulaţie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E43E1">
              <w:rPr>
                <w:rFonts w:ascii="Arial" w:hAnsi="Arial" w:cs="Arial"/>
                <w:sz w:val="18"/>
                <w:szCs w:val="18"/>
              </w:rPr>
              <w:t>internaţională</w:t>
            </w:r>
            <w:proofErr w:type="spellEnd"/>
            <w:r w:rsidRPr="006E43E1">
              <w:rPr>
                <w:rFonts w:ascii="Arial" w:hAnsi="Arial" w:cs="Arial"/>
                <w:sz w:val="18"/>
                <w:szCs w:val="18"/>
              </w:rPr>
              <w:t xml:space="preserve"> (CT3)</w:t>
            </w:r>
            <w:r w:rsidR="000D253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33966493"/>
          </w:p>
        </w:tc>
      </w:tr>
    </w:tbl>
    <w:p w:rsidR="00192EFE" w:rsidRPr="00AC5940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C309D4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044711"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="00044711"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="00044711"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3E43B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99237720" w:edGrp="everyone"/>
            <w:r w:rsidRPr="00C61C5C">
              <w:rPr>
                <w:rFonts w:ascii="Arial" w:hAnsi="Arial" w:cs="Arial"/>
                <w:bCs/>
                <w:sz w:val="18"/>
                <w:szCs w:val="18"/>
                <w:lang w:val="ro-RO"/>
              </w:rPr>
              <w:t>Înțelegerea fundamentelor abordărilor științifice curente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domeniul temei lucrării de disertație</w:t>
            </w:r>
            <w:r w:rsidRPr="00C61C5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scopul formării unei referințe solide pentru dezvoltarea ulterioară prin prisma capacității de a genera soluții inovative, de a folosi tehnologii și practici moderne și de a lua decizii competente</w:t>
            </w:r>
            <w:permEnd w:id="1799237720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1D4B34" w:rsidRDefault="001D4B34" w:rsidP="001D4B3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669436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Identificarea și reprezentarea corectă a temei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alese anterior</w:t>
            </w:r>
          </w:p>
          <w:p w:rsidR="00DD1B30" w:rsidRDefault="0011630B" w:rsidP="00DD1B3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>valuarea</w:t>
            </w:r>
            <w:r w:rsidR="00DD1B30" w:rsidRPr="00CB141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aspectel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>or</w:t>
            </w:r>
            <w:r w:rsidR="00DD1B30" w:rsidRPr="00CB141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existente în domeniul temei și 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>propunerea unor</w:t>
            </w:r>
            <w:r w:rsidR="00DD1B30" w:rsidRPr="00CB141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dezvoltări ulterioare</w:t>
            </w:r>
          </w:p>
          <w:p w:rsidR="00DD1B30" w:rsidRDefault="0011630B" w:rsidP="00DD1B3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>dentificarea</w:t>
            </w:r>
            <w:r w:rsidR="00DD1B30" w:rsidRPr="00F724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punctel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>or</w:t>
            </w:r>
            <w:r w:rsidR="00DD1B30" w:rsidRPr="00F724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în care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</w:t>
            </w:r>
            <w:r w:rsidR="00DD1B30" w:rsidRPr="00F7240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poate veni cu soluții inovative specifice</w:t>
            </w:r>
          </w:p>
          <w:p w:rsidR="00DD1B30" w:rsidRDefault="0011630B" w:rsidP="00DD1B3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>u</w:t>
            </w:r>
            <w:r w:rsidR="00DD1B30" w:rsidRPr="00A504C0">
              <w:rPr>
                <w:rFonts w:ascii="Arial" w:hAnsi="Arial" w:cs="Arial"/>
                <w:bCs/>
                <w:sz w:val="18"/>
                <w:szCs w:val="18"/>
                <w:lang w:val="ro-RO"/>
              </w:rPr>
              <w:t>noașterea principiilor de întocmire a unui raport de cercetare</w:t>
            </w:r>
          </w:p>
          <w:p w:rsidR="00EC6A2C" w:rsidRPr="0040372D" w:rsidRDefault="0011630B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R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>ealizarea managementului proiectului de cercetare</w:t>
            </w:r>
            <w:permEnd w:id="276694362"/>
          </w:p>
        </w:tc>
      </w:tr>
    </w:tbl>
    <w:p w:rsidR="008940F3" w:rsidRDefault="00C309D4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8940F3">
        <w:rPr>
          <w:rFonts w:ascii="Arial" w:hAnsi="Arial" w:cs="Arial"/>
          <w:b/>
          <w:bCs/>
          <w:sz w:val="18"/>
          <w:szCs w:val="18"/>
          <w:lang w:val="ro-RO"/>
        </w:rPr>
        <w:t>8. Tematica practicii și activități</w:t>
      </w:r>
      <w:r w:rsidR="008940F3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8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3366"/>
      </w:tblGrid>
      <w:tr w:rsidR="008940F3" w:rsidRPr="007839A3" w:rsidTr="00250164">
        <w:trPr>
          <w:trHeight w:val="522"/>
          <w:jc w:val="right"/>
        </w:trPr>
        <w:tc>
          <w:tcPr>
            <w:tcW w:w="10454" w:type="dxa"/>
            <w:gridSpan w:val="2"/>
            <w:vAlign w:val="center"/>
          </w:tcPr>
          <w:p w:rsidR="008940F3" w:rsidRPr="007839A3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Tematica practicii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10454" w:type="dxa"/>
            <w:gridSpan w:val="2"/>
            <w:vAlign w:val="center"/>
          </w:tcPr>
          <w:p w:rsidR="008940F3" w:rsidRPr="0040372D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96331755" w:edGrp="everyone"/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>Temă specifică domeniului, stabilită pe baza dialogului cu coordonatorul, eventual aleasă dintr-o listă de teme propuse de cadrele didactice care au activități la acest program de masterat sau de companii</w:t>
            </w:r>
            <w:r w:rsidR="00BE2154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43E69">
              <w:t xml:space="preserve"> </w:t>
            </w:r>
            <w:r w:rsidR="00843E69" w:rsidRPr="00843E69">
              <w:rPr>
                <w:rFonts w:ascii="Arial" w:hAnsi="Arial" w:cs="Arial"/>
                <w:bCs/>
                <w:sz w:val="18"/>
                <w:szCs w:val="18"/>
                <w:lang w:val="ro-RO"/>
              </w:rPr>
              <w:t>Documentarea și analiza critică a stadiului actual în domeniul temei lucrării de disertație prin recenzarea literaturii de specialitate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96331755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7088" w:type="dxa"/>
            <w:vAlign w:val="center"/>
          </w:tcPr>
          <w:p w:rsidR="008940F3" w:rsidRPr="0040372D" w:rsidRDefault="008940F3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940F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Tipuri de activități</w:t>
            </w:r>
          </w:p>
        </w:tc>
        <w:tc>
          <w:tcPr>
            <w:tcW w:w="3366" w:type="dxa"/>
            <w:vAlign w:val="center"/>
          </w:tcPr>
          <w:p w:rsidR="008940F3" w:rsidRPr="0040372D" w:rsidRDefault="008940F3" w:rsidP="008940F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8940F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Durată</w:t>
            </w:r>
          </w:p>
        </w:tc>
      </w:tr>
      <w:tr w:rsidR="008940F3" w:rsidRPr="0040372D" w:rsidTr="00250164">
        <w:trPr>
          <w:trHeight w:val="275"/>
          <w:jc w:val="right"/>
        </w:trPr>
        <w:tc>
          <w:tcPr>
            <w:tcW w:w="7088" w:type="dxa"/>
            <w:vAlign w:val="center"/>
          </w:tcPr>
          <w:p w:rsidR="001D4B34" w:rsidRDefault="001D4B34" w:rsidP="001D4B3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0786038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Analiză și redactare științifică, implementare, prezentare, managementul activității de cercetare realizate prin:</w:t>
            </w:r>
          </w:p>
          <w:p w:rsidR="003E43B8" w:rsidRDefault="001D4B34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activități parțial asistate</w:t>
            </w:r>
          </w:p>
          <w:p w:rsidR="008940F3" w:rsidRPr="0040372D" w:rsidRDefault="003E43B8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studiu individual  </w:t>
            </w:r>
            <w:r w:rsidR="008940F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End w:id="1180786038"/>
          </w:p>
        </w:tc>
        <w:tc>
          <w:tcPr>
            <w:tcW w:w="3366" w:type="dxa"/>
            <w:vAlign w:val="center"/>
          </w:tcPr>
          <w:p w:rsidR="003E43B8" w:rsidRDefault="008940F3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080282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3E43B8" w:rsidRDefault="003E43B8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3E43B8" w:rsidRDefault="00232775" w:rsidP="003E43B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182</w:t>
            </w:r>
            <w:r w:rsidR="001D4B3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</w:t>
            </w:r>
          </w:p>
          <w:p w:rsidR="008940F3" w:rsidRPr="0040372D" w:rsidRDefault="00232775" w:rsidP="0025016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98</w:t>
            </w:r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 </w:t>
            </w:r>
            <w:r w:rsidR="008940F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90802822"/>
          </w:p>
        </w:tc>
      </w:tr>
    </w:tbl>
    <w:p w:rsidR="00693DF0" w:rsidRPr="007839A3" w:rsidRDefault="00C309D4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br/>
      </w:r>
      <w:r w:rsidR="008940F3">
        <w:rPr>
          <w:rFonts w:ascii="Arial" w:hAnsi="Arial" w:cs="Arial"/>
          <w:b/>
          <w:bCs/>
          <w:sz w:val="18"/>
          <w:szCs w:val="18"/>
          <w:lang w:val="ro-RO"/>
        </w:rPr>
        <w:t>9</w:t>
      </w:r>
      <w:r w:rsidR="00693DF0" w:rsidRPr="007839A3">
        <w:rPr>
          <w:rFonts w:ascii="Arial" w:hAnsi="Arial" w:cs="Arial"/>
          <w:b/>
          <w:bCs/>
          <w:sz w:val="18"/>
          <w:szCs w:val="18"/>
          <w:lang w:val="ro-RO"/>
        </w:rPr>
        <w:t>.</w:t>
      </w:r>
      <w:r w:rsidR="00693DF0" w:rsidRPr="007839A3">
        <w:rPr>
          <w:rFonts w:ascii="Arial" w:hAnsi="Arial" w:cs="Arial"/>
          <w:b/>
          <w:bCs/>
          <w:sz w:val="18"/>
          <w:szCs w:val="18"/>
          <w:lang w:val="ro-RO"/>
        </w:rPr>
        <w:tab/>
      </w:r>
      <w:r w:rsidR="001E390D" w:rsidRPr="007839A3">
        <w:rPr>
          <w:rFonts w:ascii="Arial" w:hAnsi="Arial" w:cs="Arial"/>
          <w:b/>
          <w:bCs/>
          <w:sz w:val="18"/>
          <w:szCs w:val="18"/>
          <w:lang w:val="ro-RO"/>
        </w:rPr>
        <w:t>Sarcinile studentului</w:t>
      </w:r>
      <w:r w:rsidR="007C1FA1" w:rsidRPr="007839A3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9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82"/>
      </w:tblGrid>
      <w:tr w:rsidR="00CA7AAF" w:rsidRPr="0040372D" w:rsidTr="00C12BE1">
        <w:trPr>
          <w:trHeight w:val="1907"/>
          <w:jc w:val="right"/>
        </w:trPr>
        <w:tc>
          <w:tcPr>
            <w:tcW w:w="10582" w:type="dxa"/>
            <w:shd w:val="clear" w:color="auto" w:fill="D9D9D9"/>
          </w:tcPr>
          <w:p w:rsidR="00CA7AAF" w:rsidRPr="0040372D" w:rsidRDefault="00CA7AA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</w:tbl>
    <w:p w:rsidR="00ED0F61" w:rsidRPr="00AC5940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7839A3" w:rsidRDefault="008940F3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>
        <w:rPr>
          <w:rFonts w:ascii="Arial" w:hAnsi="Arial" w:cs="Arial"/>
          <w:b/>
          <w:bCs/>
          <w:sz w:val="18"/>
          <w:szCs w:val="18"/>
          <w:lang w:val="ro-RO"/>
        </w:rPr>
        <w:t>10</w:t>
      </w:r>
      <w:r w:rsidR="0034461F" w:rsidRPr="007839A3">
        <w:rPr>
          <w:rFonts w:ascii="Arial" w:hAnsi="Arial" w:cs="Arial"/>
          <w:b/>
          <w:bCs/>
          <w:sz w:val="18"/>
          <w:szCs w:val="18"/>
          <w:lang w:val="ro-RO"/>
        </w:rPr>
        <w:t xml:space="preserve">. </w:t>
      </w:r>
      <w:r w:rsidR="00EE1A4C" w:rsidRPr="007839A3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395"/>
        <w:gridCol w:w="3366"/>
      </w:tblGrid>
      <w:tr w:rsidR="007839A3" w:rsidRPr="007839A3" w:rsidTr="007839A3">
        <w:trPr>
          <w:trHeight w:val="522"/>
          <w:jc w:val="right"/>
        </w:trPr>
        <w:tc>
          <w:tcPr>
            <w:tcW w:w="2836" w:type="dxa"/>
            <w:vAlign w:val="center"/>
          </w:tcPr>
          <w:p w:rsidR="001E390D" w:rsidRPr="007839A3" w:rsidRDefault="008940F3" w:rsidP="00991E6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</w:p>
        </w:tc>
        <w:tc>
          <w:tcPr>
            <w:tcW w:w="4395" w:type="dxa"/>
            <w:vAlign w:val="center"/>
          </w:tcPr>
          <w:p w:rsidR="001E390D" w:rsidRPr="007839A3" w:rsidRDefault="008940F3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3366" w:type="dxa"/>
            <w:shd w:val="clear" w:color="auto" w:fill="FFFFFF"/>
            <w:vAlign w:val="center"/>
          </w:tcPr>
          <w:p w:rsidR="001E390D" w:rsidRPr="007839A3" w:rsidRDefault="008940F3" w:rsidP="007839A3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</w:t>
            </w:r>
            <w:r w:rsidR="001E390D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</w:t>
            </w:r>
            <w:r w:rsidR="007839A3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>a criteriului în</w:t>
            </w:r>
            <w:r w:rsidR="001E390D" w:rsidRPr="007839A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nota finală</w:t>
            </w:r>
          </w:p>
        </w:tc>
      </w:tr>
      <w:tr w:rsidR="001E390D" w:rsidRPr="0040372D" w:rsidTr="007839A3">
        <w:trPr>
          <w:trHeight w:val="275"/>
          <w:jc w:val="right"/>
        </w:trPr>
        <w:tc>
          <w:tcPr>
            <w:tcW w:w="2836" w:type="dxa"/>
            <w:vAlign w:val="center"/>
          </w:tcPr>
          <w:p w:rsidR="001E390D" w:rsidRPr="0040372D" w:rsidRDefault="003E43B8" w:rsidP="001E390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10014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a stabili obiective</w:t>
            </w:r>
            <w:r w:rsidR="001E39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81001489"/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4395" w:type="dxa"/>
            <w:vAlign w:val="center"/>
          </w:tcPr>
          <w:p w:rsidR="001E390D" w:rsidRPr="0040372D" w:rsidRDefault="00BE2154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196266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Examinare de către coordonator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1962667"/>
          </w:p>
        </w:tc>
        <w:tc>
          <w:tcPr>
            <w:tcW w:w="3366" w:type="dxa"/>
            <w:vAlign w:val="center"/>
          </w:tcPr>
          <w:p w:rsidR="001E390D" w:rsidRPr="0040372D" w:rsidRDefault="00BE2154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6164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1616405"/>
          </w:p>
        </w:tc>
      </w:tr>
      <w:tr w:rsidR="001E390D" w:rsidRPr="0040372D" w:rsidTr="007839A3">
        <w:trPr>
          <w:trHeight w:val="265"/>
          <w:jc w:val="right"/>
        </w:trPr>
        <w:tc>
          <w:tcPr>
            <w:tcW w:w="2836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225123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a analiza și identifica probleme</w:t>
            </w:r>
            <w:r w:rsidR="003E43B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22512331"/>
          </w:p>
        </w:tc>
        <w:tc>
          <w:tcPr>
            <w:tcW w:w="4395" w:type="dxa"/>
            <w:vAlign w:val="center"/>
          </w:tcPr>
          <w:p w:rsidR="001E390D" w:rsidRPr="0040372D" w:rsidRDefault="0051638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6958294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Examinare de către coordonator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69582944"/>
          </w:p>
        </w:tc>
        <w:tc>
          <w:tcPr>
            <w:tcW w:w="3366" w:type="dxa"/>
            <w:vAlign w:val="center"/>
          </w:tcPr>
          <w:p w:rsidR="001E390D" w:rsidRPr="0040372D" w:rsidRDefault="001E390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568054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16387">
              <w:rPr>
                <w:rFonts w:ascii="Arial" w:hAnsi="Arial" w:cs="Arial"/>
                <w:bCs/>
                <w:sz w:val="18"/>
                <w:szCs w:val="18"/>
                <w:lang w:val="ro-RO"/>
              </w:rPr>
              <w:t>1/</w:t>
            </w:r>
            <w:r w:rsidR="00DD1B30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56805488"/>
          </w:p>
        </w:tc>
      </w:tr>
      <w:tr w:rsidR="001E390D" w:rsidRPr="0040372D" w:rsidTr="007839A3">
        <w:trPr>
          <w:trHeight w:val="265"/>
          <w:jc w:val="right"/>
        </w:trPr>
        <w:tc>
          <w:tcPr>
            <w:tcW w:w="2836" w:type="dxa"/>
            <w:vAlign w:val="center"/>
          </w:tcPr>
          <w:p w:rsidR="001E390D" w:rsidRPr="0040372D" w:rsidRDefault="00DD1B30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842149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43B8"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a oferi soluții</w:t>
            </w:r>
            <w:permEnd w:id="1998421496"/>
          </w:p>
        </w:tc>
        <w:tc>
          <w:tcPr>
            <w:tcW w:w="4395" w:type="dxa"/>
            <w:vAlign w:val="center"/>
          </w:tcPr>
          <w:p w:rsidR="001E390D" w:rsidRPr="0040372D" w:rsidRDefault="00DD1B30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2095048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Examinare de către coordonator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20950489"/>
          </w:p>
        </w:tc>
        <w:tc>
          <w:tcPr>
            <w:tcW w:w="3366" w:type="dxa"/>
            <w:vAlign w:val="center"/>
          </w:tcPr>
          <w:p w:rsidR="001E390D" w:rsidRPr="0040372D" w:rsidRDefault="00DD1B30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017999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1/3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390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0179993"/>
          </w:p>
        </w:tc>
      </w:tr>
      <w:tr w:rsidR="00C12BE1" w:rsidRPr="007839A3" w:rsidTr="005250D2">
        <w:trPr>
          <w:trHeight w:val="534"/>
          <w:jc w:val="right"/>
        </w:trPr>
        <w:tc>
          <w:tcPr>
            <w:tcW w:w="10597" w:type="dxa"/>
            <w:gridSpan w:val="3"/>
            <w:shd w:val="clear" w:color="auto" w:fill="FFFFFF"/>
            <w:vAlign w:val="center"/>
          </w:tcPr>
          <w:p w:rsidR="00C12BE1" w:rsidRPr="007839A3" w:rsidRDefault="008940F3" w:rsidP="00AC5940">
            <w:pPr>
              <w:autoSpaceDE w:val="0"/>
              <w:autoSpaceDN w:val="0"/>
              <w:adjustRightInd w:val="0"/>
              <w:spacing w:before="20" w:after="20" w:line="240" w:lineRule="auto"/>
              <w:ind w:left="383" w:hanging="313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lastRenderedPageBreak/>
              <w:t>10</w:t>
            </w:r>
            <w:r w:rsidR="00C12BE1" w:rsidRPr="007839A3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</w:t>
            </w:r>
            <w:r w:rsidR="00991E66" w:rsidRPr="007839A3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4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performan</w:t>
            </w:r>
            <w:r w:rsidR="00AC5940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ț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ă (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c</w:t>
            </w:r>
            <w:r w:rsidR="00991E66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erințele 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minim necesare pentru promovarea </w:t>
            </w:r>
            <w:r w:rsidR="00016A3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disciplinei și modul în care se </w:t>
            </w:r>
            <w:r w:rsidR="00CD03D7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verifică </w:t>
            </w:r>
            <w:r w:rsidR="00991E66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îndeplinirea</w:t>
            </w:r>
            <w:r w:rsidR="00B61432" w:rsidRPr="007839A3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0"/>
            </w:r>
            <w:r w:rsidR="007839A3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lor</w:t>
            </w:r>
            <w:r w:rsidR="00C12BE1" w:rsidRPr="007839A3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3"/>
          </w:tcPr>
          <w:p w:rsidR="00C12BE1" w:rsidRPr="0040372D" w:rsidRDefault="00843E69" w:rsidP="00843E69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44576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Studentul va fi capabil s</w:t>
            </w:r>
            <w:r w:rsidRPr="00843E69">
              <w:rPr>
                <w:rFonts w:ascii="Arial" w:hAnsi="Arial" w:cs="Arial"/>
                <w:bCs/>
                <w:sz w:val="18"/>
                <w:szCs w:val="18"/>
                <w:lang w:val="ro-RO"/>
              </w:rPr>
              <w:t>ă raporteze rezultatele obținute în procesul de cercet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are într -un articol științific</w:t>
            </w:r>
            <w:r w:rsidRPr="00843E69">
              <w:rPr>
                <w:rFonts w:ascii="Arial" w:hAnsi="Arial" w:cs="Arial"/>
                <w:bCs/>
                <w:sz w:val="18"/>
                <w:szCs w:val="18"/>
                <w:lang w:val="ro-RO"/>
              </w:rPr>
              <w:t>. Studentul va fi capabil s ă înțeleagă etapele necesare publicării unui articol științific</w:t>
            </w:r>
            <w:permEnd w:id="1994457617"/>
          </w:p>
        </w:tc>
      </w:tr>
    </w:tbl>
    <w:p w:rsidR="008B1A15" w:rsidRDefault="008B1A15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309D4" w:rsidRDefault="00C309D4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309D4" w:rsidRPr="0040372D" w:rsidRDefault="00C309D4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tbl>
      <w:tblPr>
        <w:tblW w:w="10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3808"/>
        <w:gridCol w:w="3593"/>
        <w:gridCol w:w="39"/>
      </w:tblGrid>
      <w:tr w:rsidR="00B927FF" w:rsidRPr="0040372D" w:rsidTr="00016A37">
        <w:trPr>
          <w:trHeight w:val="235"/>
          <w:jc w:val="center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016A37">
        <w:trPr>
          <w:jc w:val="center"/>
        </w:trPr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7602214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2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09.05.2019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76022140"/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016A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dxa"/>
          <w:trHeight w:val="235"/>
        </w:trPr>
        <w:tc>
          <w:tcPr>
            <w:tcW w:w="3298" w:type="dxa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808" w:type="dxa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</w:t>
            </w:r>
            <w:r w:rsidR="00532BCF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a avizării în Consiliul Facultăț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1"/>
            </w:r>
          </w:p>
        </w:tc>
        <w:tc>
          <w:tcPr>
            <w:tcW w:w="3593" w:type="dxa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016A37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39" w:type="dxa"/>
        </w:trPr>
        <w:tc>
          <w:tcPr>
            <w:tcW w:w="3298" w:type="dxa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808" w:type="dxa"/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776802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F2DDA">
              <w:rPr>
                <w:rFonts w:ascii="Arial" w:hAnsi="Arial" w:cs="Arial"/>
                <w:bCs/>
                <w:sz w:val="18"/>
                <w:szCs w:val="18"/>
                <w:lang w:val="ro-RO"/>
              </w:rPr>
              <w:t>14.05.2019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97768026"/>
          </w:p>
        </w:tc>
        <w:tc>
          <w:tcPr>
            <w:tcW w:w="3593" w:type="dxa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7839A3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8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163" w:rsidRDefault="00FE3163">
      <w:r>
        <w:separator/>
      </w:r>
    </w:p>
  </w:endnote>
  <w:endnote w:type="continuationSeparator" w:id="0">
    <w:p w:rsidR="00FE3163" w:rsidRDefault="00FE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163" w:rsidRDefault="00FE3163">
      <w:r>
        <w:separator/>
      </w:r>
    </w:p>
  </w:footnote>
  <w:footnote w:type="continuationSeparator" w:id="0">
    <w:p w:rsidR="00FE3163" w:rsidRDefault="00FE3163">
      <w:r>
        <w:continuationSeparator/>
      </w:r>
    </w:p>
  </w:footnote>
  <w:footnote w:id="1">
    <w:p w:rsidR="00875BC6" w:rsidRPr="00AC5940" w:rsidRDefault="00875BC6" w:rsidP="005A57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</w:t>
      </w:r>
      <w:r w:rsidRPr="00AC5940">
        <w:rPr>
          <w:rFonts w:ascii="Arial" w:hAnsi="Arial" w:cs="Arial"/>
          <w:bCs/>
          <w:sz w:val="14"/>
          <w:szCs w:val="14"/>
          <w:lang w:val="ro-RO"/>
        </w:rPr>
        <w:t xml:space="preserve">Formularul corespunde </w:t>
      </w:r>
      <w:r w:rsidR="00E87FEC" w:rsidRPr="00AC5940">
        <w:rPr>
          <w:rFonts w:ascii="Arial" w:hAnsi="Arial" w:cs="Arial"/>
          <w:sz w:val="14"/>
          <w:szCs w:val="14"/>
          <w:lang w:val="ro-RO"/>
        </w:rPr>
        <w:t xml:space="preserve">cerințelor Standardelor specifice ARACIS valabile începând cu 01.10.2017. </w:t>
      </w:r>
    </w:p>
  </w:footnote>
  <w:footnote w:id="2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>Se înscrie numele facultă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ii care</w:t>
      </w:r>
      <w:r w:rsidR="006F10A3" w:rsidRPr="00AC5940">
        <w:rPr>
          <w:rFonts w:ascii="Arial" w:hAnsi="Arial" w:cs="Arial"/>
          <w:sz w:val="14"/>
          <w:szCs w:val="14"/>
          <w:lang w:val="ro-RO"/>
        </w:rPr>
        <w:t xml:space="preserve"> gestionează programul de studii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căruia îi apar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ată sus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AC5940">
        <w:rPr>
          <w:rFonts w:ascii="Arial" w:hAnsi="Arial" w:cs="Arial"/>
          <w:sz w:val="14"/>
          <w:szCs w:val="14"/>
          <w:lang w:val="ro-RO"/>
        </w:rPr>
        <w:t>ș</w:t>
      </w:r>
      <w:r w:rsidRPr="00AC5940">
        <w:rPr>
          <w:rFonts w:ascii="Arial" w:hAnsi="Arial" w:cs="Arial"/>
          <w:sz w:val="14"/>
          <w:szCs w:val="14"/>
          <w:lang w:val="ro-RO"/>
        </w:rPr>
        <w:t>i de care apar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AC5940" w:rsidRDefault="00875BC6" w:rsidP="005A5749">
      <w:pPr>
        <w:pStyle w:val="FootnoteText"/>
        <w:jc w:val="both"/>
        <w:rPr>
          <w:rFonts w:ascii="Arial" w:hAnsi="Arial" w:cs="Arial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Se înscrie codul prevăzut în </w:t>
      </w:r>
      <w:r w:rsidR="00B63BF3" w:rsidRPr="00AC5940">
        <w:rPr>
          <w:rFonts w:ascii="Arial" w:hAnsi="Arial" w:cs="Arial"/>
          <w:sz w:val="14"/>
          <w:szCs w:val="14"/>
          <w:lang w:val="ro-RO"/>
        </w:rPr>
        <w:t>HG nr.140/16.03.2017</w:t>
      </w:r>
      <w:r w:rsidR="007B5AFD" w:rsidRPr="00AC5940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AC5940" w:rsidRDefault="00767AD7" w:rsidP="00767AD7">
      <w:pPr>
        <w:spacing w:after="0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AC5940">
        <w:rPr>
          <w:rFonts w:ascii="Arial" w:hAnsi="Arial" w:cs="Arial"/>
          <w:sz w:val="14"/>
          <w:szCs w:val="14"/>
          <w:lang w:val="ro-RO"/>
        </w:rPr>
        <w:t>se încadrează potrivit planului de învățământ în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de domeniu (DD), discip</w:t>
      </w:r>
      <w:r w:rsidR="00AC5940">
        <w:rPr>
          <w:rFonts w:ascii="Arial" w:hAnsi="Arial" w:cs="Arial"/>
          <w:sz w:val="14"/>
          <w:szCs w:val="14"/>
          <w:lang w:val="ro-RO"/>
        </w:rPr>
        <w:t>l</w:t>
      </w:r>
      <w:r w:rsidRPr="00AC5940">
        <w:rPr>
          <w:rFonts w:ascii="Arial" w:hAnsi="Arial" w:cs="Arial"/>
          <w:sz w:val="14"/>
          <w:szCs w:val="14"/>
          <w:lang w:val="ro-RO"/>
        </w:rPr>
        <w:t>ină de specialitate (DS) sau disciplin</w:t>
      </w:r>
      <w:r w:rsidR="000F2D03" w:rsidRPr="00AC5940">
        <w:rPr>
          <w:rFonts w:ascii="Arial" w:hAnsi="Arial" w:cs="Arial"/>
          <w:sz w:val="14"/>
          <w:szCs w:val="14"/>
          <w:lang w:val="ro-RO"/>
        </w:rPr>
        <w:t>ă de domeniu și specialitate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(D</w:t>
      </w:r>
      <w:r w:rsidR="000F2D03" w:rsidRPr="00AC5940">
        <w:rPr>
          <w:rFonts w:ascii="Arial" w:hAnsi="Arial" w:cs="Arial"/>
          <w:sz w:val="14"/>
          <w:szCs w:val="14"/>
          <w:lang w:val="ro-RO"/>
        </w:rPr>
        <w:t>DS</w:t>
      </w:r>
      <w:r w:rsidRPr="00AC5940">
        <w:rPr>
          <w:rFonts w:ascii="Arial" w:hAnsi="Arial" w:cs="Arial"/>
          <w:sz w:val="14"/>
          <w:szCs w:val="14"/>
          <w:lang w:val="ro-RO"/>
        </w:rPr>
        <w:t>).</w:t>
      </w:r>
    </w:p>
  </w:footnote>
  <w:footnote w:id="6">
    <w:p w:rsidR="00875BC6" w:rsidRPr="00AC5940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rFonts w:ascii="Arial" w:hAnsi="Arial" w:cs="Arial"/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AC5940">
        <w:rPr>
          <w:rFonts w:ascii="Arial" w:hAnsi="Arial" w:cs="Arial"/>
          <w:sz w:val="14"/>
          <w:szCs w:val="14"/>
          <w:lang w:val="ro-RO"/>
        </w:rPr>
        <w:t>în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AC5940">
        <w:rPr>
          <w:rFonts w:ascii="Arial" w:hAnsi="Arial" w:cs="Arial"/>
          <w:sz w:val="14"/>
          <w:szCs w:val="14"/>
          <w:lang w:val="ro-RO"/>
        </w:rPr>
        <w:t>ț</w:t>
      </w:r>
      <w:r w:rsidRPr="00AC5940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7">
    <w:p w:rsidR="00767AD7" w:rsidRPr="00AC5940" w:rsidRDefault="00767AD7" w:rsidP="00767AD7">
      <w:pPr>
        <w:spacing w:after="0"/>
        <w:rPr>
          <w:lang w:val="ro-RO"/>
        </w:rPr>
      </w:pPr>
      <w:r w:rsidRPr="00AC5940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AC5940">
        <w:rPr>
          <w:lang w:val="ro-RO"/>
        </w:rPr>
        <w:t xml:space="preserve"> </w:t>
      </w:r>
      <w:r w:rsidRPr="00AC5940">
        <w:rPr>
          <w:rFonts w:ascii="Arial" w:hAnsi="Arial" w:cs="Arial"/>
          <w:sz w:val="14"/>
          <w:szCs w:val="14"/>
          <w:lang w:val="ro-RO"/>
        </w:rPr>
        <w:t xml:space="preserve">Disciplina </w:t>
      </w:r>
      <w:r w:rsidR="00991E66" w:rsidRPr="00AC5940">
        <w:rPr>
          <w:rFonts w:ascii="Arial" w:hAnsi="Arial" w:cs="Arial"/>
          <w:sz w:val="14"/>
          <w:szCs w:val="14"/>
          <w:lang w:val="ro-RO"/>
        </w:rPr>
        <w:t xml:space="preserve">are regimul de </w:t>
      </w:r>
      <w:r w:rsidRPr="00AC5940">
        <w:rPr>
          <w:rFonts w:ascii="Arial" w:hAnsi="Arial" w:cs="Arial"/>
          <w:sz w:val="14"/>
          <w:szCs w:val="14"/>
          <w:lang w:val="ro-RO"/>
        </w:rPr>
        <w:t>disciplină impusă (DI)</w:t>
      </w:r>
      <w:r w:rsidR="00991E66" w:rsidRPr="00AC5940">
        <w:rPr>
          <w:rFonts w:ascii="Arial" w:hAnsi="Arial" w:cs="Arial"/>
          <w:sz w:val="14"/>
          <w:szCs w:val="14"/>
          <w:lang w:val="ro-RO"/>
        </w:rPr>
        <w:t>.</w:t>
      </w:r>
    </w:p>
  </w:footnote>
  <w:footnote w:id="8">
    <w:p w:rsidR="008940F3" w:rsidRPr="00C309D4" w:rsidRDefault="008940F3">
      <w:pPr>
        <w:pStyle w:val="FootnoteText"/>
        <w:rPr>
          <w:rFonts w:ascii="Arial" w:hAnsi="Arial" w:cs="Arial"/>
          <w:sz w:val="14"/>
          <w:szCs w:val="14"/>
          <w:lang w:val="ro-RO"/>
        </w:rPr>
      </w:pPr>
      <w:r w:rsidRPr="00C309D4">
        <w:rPr>
          <w:rStyle w:val="FootnoteReference"/>
          <w:rFonts w:ascii="Arial" w:hAnsi="Arial" w:cs="Arial"/>
          <w:sz w:val="14"/>
          <w:szCs w:val="14"/>
        </w:rPr>
        <w:footnoteRef/>
      </w:r>
      <w:r w:rsidRPr="00C309D4">
        <w:rPr>
          <w:rFonts w:ascii="Arial" w:hAnsi="Arial" w:cs="Arial"/>
          <w:sz w:val="14"/>
          <w:szCs w:val="14"/>
        </w:rPr>
        <w:t xml:space="preserve"> </w:t>
      </w:r>
      <w:r w:rsidRPr="00C309D4">
        <w:rPr>
          <w:rFonts w:ascii="Arial" w:hAnsi="Arial" w:cs="Arial"/>
          <w:sz w:val="14"/>
          <w:szCs w:val="14"/>
          <w:lang w:val="ro-RO"/>
        </w:rPr>
        <w:t xml:space="preserve">Tipurile de activități și durata lor se sintetizează potrivit </w:t>
      </w:r>
      <w:r w:rsidR="00C309D4" w:rsidRPr="00C309D4">
        <w:rPr>
          <w:rFonts w:ascii="Arial" w:hAnsi="Arial" w:cs="Arial"/>
          <w:sz w:val="14"/>
          <w:szCs w:val="14"/>
          <w:lang w:val="ro-RO"/>
        </w:rPr>
        <w:t>Regulamentului de practică al facultății și specificului specializării</w:t>
      </w:r>
      <w:r w:rsidR="00C309D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7C1FA1" w:rsidRPr="00C309D4" w:rsidRDefault="007C1FA1" w:rsidP="007C1FA1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C309D4">
        <w:rPr>
          <w:rStyle w:val="FootnoteReference"/>
          <w:rFonts w:ascii="Arial" w:hAnsi="Arial" w:cs="Arial"/>
          <w:sz w:val="14"/>
          <w:szCs w:val="14"/>
        </w:rPr>
        <w:footnoteRef/>
      </w:r>
      <w:r w:rsidRPr="00C309D4">
        <w:rPr>
          <w:rFonts w:ascii="Arial" w:hAnsi="Arial" w:cs="Arial"/>
          <w:sz w:val="14"/>
          <w:szCs w:val="14"/>
          <w:lang w:val="ro-RO"/>
        </w:rPr>
        <w:t xml:space="preserve"> </w:t>
      </w:r>
      <w:r w:rsidR="007839A3" w:rsidRPr="00C309D4">
        <w:rPr>
          <w:rFonts w:ascii="Arial" w:hAnsi="Arial" w:cs="Arial"/>
          <w:sz w:val="14"/>
          <w:szCs w:val="14"/>
          <w:lang w:val="ro-RO"/>
        </w:rPr>
        <w:t>Sarcinile studentului s</w:t>
      </w:r>
      <w:r w:rsidR="00E87FEC" w:rsidRPr="00C309D4">
        <w:rPr>
          <w:rFonts w:ascii="Arial" w:hAnsi="Arial" w:cs="Arial"/>
          <w:sz w:val="14"/>
          <w:szCs w:val="14"/>
          <w:lang w:val="ro-RO"/>
        </w:rPr>
        <w:t>e</w:t>
      </w:r>
      <w:r w:rsidRPr="00C309D4">
        <w:rPr>
          <w:rFonts w:ascii="Arial" w:hAnsi="Arial" w:cs="Arial"/>
          <w:sz w:val="14"/>
          <w:szCs w:val="14"/>
          <w:lang w:val="ro-RO"/>
        </w:rPr>
        <w:t xml:space="preserve"> </w:t>
      </w:r>
      <w:r w:rsidR="00991E66" w:rsidRPr="00C309D4">
        <w:rPr>
          <w:rFonts w:ascii="Arial" w:hAnsi="Arial" w:cs="Arial"/>
          <w:sz w:val="14"/>
          <w:szCs w:val="14"/>
          <w:lang w:val="ro-RO"/>
        </w:rPr>
        <w:t xml:space="preserve">sintetizează potrivit Regulamentului de practică al facultății. </w:t>
      </w:r>
    </w:p>
  </w:footnote>
  <w:footnote w:id="10">
    <w:p w:rsidR="00B61432" w:rsidRPr="00061719" w:rsidRDefault="00B61432">
      <w:pPr>
        <w:pStyle w:val="FootnoteText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Nu se va explica cum se acorda </w:t>
      </w:r>
      <w:r w:rsidR="00991E66">
        <w:rPr>
          <w:rFonts w:ascii="Arial" w:hAnsi="Arial" w:cs="Arial"/>
          <w:sz w:val="14"/>
          <w:szCs w:val="14"/>
          <w:lang w:val="ro-RO"/>
        </w:rPr>
        <w:t>calificativul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30163">
        <w:rPr>
          <w:rFonts w:ascii="Arial" w:hAnsi="Arial" w:cs="Arial"/>
          <w:sz w:val="14"/>
          <w:szCs w:val="14"/>
          <w:lang w:val="ro-RO"/>
        </w:rPr>
        <w:t>are apar</w:t>
      </w:r>
      <w:r w:rsidR="00532BCF">
        <w:rPr>
          <w:rFonts w:ascii="Arial" w:hAnsi="Arial" w:cs="Arial"/>
          <w:sz w:val="14"/>
          <w:szCs w:val="14"/>
          <w:lang w:val="ro-RO"/>
        </w:rPr>
        <w:t>ț</w:t>
      </w:r>
      <w:r w:rsidR="00330163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532BCF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5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6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11"/>
  </w:num>
  <w:num w:numId="5">
    <w:abstractNumId w:val="16"/>
  </w:num>
  <w:num w:numId="6">
    <w:abstractNumId w:val="0"/>
  </w:num>
  <w:num w:numId="7">
    <w:abstractNumId w:val="8"/>
  </w:num>
  <w:num w:numId="8">
    <w:abstractNumId w:val="10"/>
  </w:num>
  <w:num w:numId="9">
    <w:abstractNumId w:val="1"/>
  </w:num>
  <w:num w:numId="10">
    <w:abstractNumId w:val="4"/>
  </w:num>
  <w:num w:numId="11">
    <w:abstractNumId w:val="7"/>
  </w:num>
  <w:num w:numId="12">
    <w:abstractNumId w:val="15"/>
  </w:num>
  <w:num w:numId="13">
    <w:abstractNumId w:val="3"/>
  </w:num>
  <w:num w:numId="14">
    <w:abstractNumId w:val="13"/>
  </w:num>
  <w:num w:numId="15">
    <w:abstractNumId w:val="12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jbvt99ZVtc9COBCVXCmDgJWpjfTqSZjGxmUdjCvNcaEQ83GKB7GZ3ob7rYSQJQAfM6GzhvP9cev//GlYDf3dA==" w:salt="WOeWuyN/7M0txqVHolTMc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A37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A2A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82195"/>
    <w:rsid w:val="00083F84"/>
    <w:rsid w:val="0008405F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1B42"/>
    <w:rsid w:val="000D251F"/>
    <w:rsid w:val="000D2534"/>
    <w:rsid w:val="000D2C5B"/>
    <w:rsid w:val="000D4D39"/>
    <w:rsid w:val="000D579C"/>
    <w:rsid w:val="000D70DB"/>
    <w:rsid w:val="000E0178"/>
    <w:rsid w:val="000E0A97"/>
    <w:rsid w:val="000E1095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3"/>
    <w:rsid w:val="000F2D0D"/>
    <w:rsid w:val="000F2DDA"/>
    <w:rsid w:val="000F3180"/>
    <w:rsid w:val="000F3A23"/>
    <w:rsid w:val="000F4BB7"/>
    <w:rsid w:val="000F5181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48F"/>
    <w:rsid w:val="00113685"/>
    <w:rsid w:val="00113A17"/>
    <w:rsid w:val="00114406"/>
    <w:rsid w:val="00115561"/>
    <w:rsid w:val="0011630B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C5"/>
    <w:rsid w:val="0013205B"/>
    <w:rsid w:val="00133314"/>
    <w:rsid w:val="00133B75"/>
    <w:rsid w:val="00134616"/>
    <w:rsid w:val="001355BA"/>
    <w:rsid w:val="00135741"/>
    <w:rsid w:val="00136C6D"/>
    <w:rsid w:val="0013709D"/>
    <w:rsid w:val="001403AE"/>
    <w:rsid w:val="001403EB"/>
    <w:rsid w:val="001404D5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915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CDF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4B34"/>
    <w:rsid w:val="001D5996"/>
    <w:rsid w:val="001D70B5"/>
    <w:rsid w:val="001D7F22"/>
    <w:rsid w:val="001E0136"/>
    <w:rsid w:val="001E02F1"/>
    <w:rsid w:val="001E066F"/>
    <w:rsid w:val="001E12E8"/>
    <w:rsid w:val="001E136D"/>
    <w:rsid w:val="001E16AC"/>
    <w:rsid w:val="001E174E"/>
    <w:rsid w:val="001E390D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2FC"/>
    <w:rsid w:val="00211C3A"/>
    <w:rsid w:val="002121C7"/>
    <w:rsid w:val="002144B5"/>
    <w:rsid w:val="00217042"/>
    <w:rsid w:val="002172C7"/>
    <w:rsid w:val="00220500"/>
    <w:rsid w:val="002207B5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2775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5EE5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164"/>
    <w:rsid w:val="00250B77"/>
    <w:rsid w:val="00250BE4"/>
    <w:rsid w:val="0025174F"/>
    <w:rsid w:val="0025177C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356"/>
    <w:rsid w:val="0029562F"/>
    <w:rsid w:val="0029663E"/>
    <w:rsid w:val="002971B6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303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D7B"/>
    <w:rsid w:val="00324109"/>
    <w:rsid w:val="003243B4"/>
    <w:rsid w:val="00324874"/>
    <w:rsid w:val="00327612"/>
    <w:rsid w:val="00327B5C"/>
    <w:rsid w:val="00330163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5BA9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796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A4F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E8E"/>
    <w:rsid w:val="00396579"/>
    <w:rsid w:val="00396903"/>
    <w:rsid w:val="00397C44"/>
    <w:rsid w:val="003A081D"/>
    <w:rsid w:val="003A23A6"/>
    <w:rsid w:val="003A312F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54AA"/>
    <w:rsid w:val="003D652B"/>
    <w:rsid w:val="003D67C6"/>
    <w:rsid w:val="003E31F5"/>
    <w:rsid w:val="003E3E15"/>
    <w:rsid w:val="003E43B8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454D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BBC"/>
    <w:rsid w:val="00400DF0"/>
    <w:rsid w:val="00401D72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4F7"/>
    <w:rsid w:val="0043152B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394"/>
    <w:rsid w:val="004719A8"/>
    <w:rsid w:val="004743E0"/>
    <w:rsid w:val="00476906"/>
    <w:rsid w:val="00477441"/>
    <w:rsid w:val="00477B2C"/>
    <w:rsid w:val="0048055B"/>
    <w:rsid w:val="00481CB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6E00"/>
    <w:rsid w:val="0049724B"/>
    <w:rsid w:val="00497688"/>
    <w:rsid w:val="004A0224"/>
    <w:rsid w:val="004A0B4B"/>
    <w:rsid w:val="004A0E19"/>
    <w:rsid w:val="004A1137"/>
    <w:rsid w:val="004A19A1"/>
    <w:rsid w:val="004A23B0"/>
    <w:rsid w:val="004A32C3"/>
    <w:rsid w:val="004A3DE0"/>
    <w:rsid w:val="004A4EC1"/>
    <w:rsid w:val="004A5E3E"/>
    <w:rsid w:val="004A64AE"/>
    <w:rsid w:val="004A6A1A"/>
    <w:rsid w:val="004A7DD7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0B4B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6387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0D2"/>
    <w:rsid w:val="00525BD7"/>
    <w:rsid w:val="00525D46"/>
    <w:rsid w:val="00525D71"/>
    <w:rsid w:val="00526B92"/>
    <w:rsid w:val="005303C4"/>
    <w:rsid w:val="00531268"/>
    <w:rsid w:val="00531C3C"/>
    <w:rsid w:val="00531E76"/>
    <w:rsid w:val="00532B5D"/>
    <w:rsid w:val="00532BCF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77D03"/>
    <w:rsid w:val="00577E95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66A"/>
    <w:rsid w:val="005F5A90"/>
    <w:rsid w:val="005F68A4"/>
    <w:rsid w:val="005F7116"/>
    <w:rsid w:val="0060005E"/>
    <w:rsid w:val="00602E15"/>
    <w:rsid w:val="00603208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33A5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3BD"/>
    <w:rsid w:val="00675DD7"/>
    <w:rsid w:val="00676EB7"/>
    <w:rsid w:val="006773AA"/>
    <w:rsid w:val="00680355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0A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2590"/>
    <w:rsid w:val="00732B6A"/>
    <w:rsid w:val="00732C79"/>
    <w:rsid w:val="00733957"/>
    <w:rsid w:val="00733CB8"/>
    <w:rsid w:val="00734523"/>
    <w:rsid w:val="00735415"/>
    <w:rsid w:val="00735CF2"/>
    <w:rsid w:val="00735FD7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B24"/>
    <w:rsid w:val="0076356B"/>
    <w:rsid w:val="00763879"/>
    <w:rsid w:val="00763EC7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39A3"/>
    <w:rsid w:val="00784447"/>
    <w:rsid w:val="00784795"/>
    <w:rsid w:val="00784D95"/>
    <w:rsid w:val="0078623F"/>
    <w:rsid w:val="00786BCB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E69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BC6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40F3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088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487B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1E66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1D8D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158A"/>
    <w:rsid w:val="00A03E2D"/>
    <w:rsid w:val="00A043BF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36E0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1723"/>
    <w:rsid w:val="00AC27D3"/>
    <w:rsid w:val="00AC2979"/>
    <w:rsid w:val="00AC2A62"/>
    <w:rsid w:val="00AC3BDB"/>
    <w:rsid w:val="00AC3C25"/>
    <w:rsid w:val="00AC4B04"/>
    <w:rsid w:val="00AC5940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7F16"/>
    <w:rsid w:val="00B10EFB"/>
    <w:rsid w:val="00B1127A"/>
    <w:rsid w:val="00B114EB"/>
    <w:rsid w:val="00B1245F"/>
    <w:rsid w:val="00B14113"/>
    <w:rsid w:val="00B14612"/>
    <w:rsid w:val="00B15241"/>
    <w:rsid w:val="00B159D6"/>
    <w:rsid w:val="00B164E8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4D1E"/>
    <w:rsid w:val="00B560DA"/>
    <w:rsid w:val="00B60C70"/>
    <w:rsid w:val="00B61432"/>
    <w:rsid w:val="00B624E3"/>
    <w:rsid w:val="00B62918"/>
    <w:rsid w:val="00B62E1E"/>
    <w:rsid w:val="00B62EC0"/>
    <w:rsid w:val="00B63834"/>
    <w:rsid w:val="00B63BF3"/>
    <w:rsid w:val="00B64565"/>
    <w:rsid w:val="00B659E1"/>
    <w:rsid w:val="00B6717B"/>
    <w:rsid w:val="00B6789C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5F3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2E39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703A"/>
    <w:rsid w:val="00BE0C68"/>
    <w:rsid w:val="00BE1622"/>
    <w:rsid w:val="00BE2154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33FB"/>
    <w:rsid w:val="00C14628"/>
    <w:rsid w:val="00C16235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9D4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A18"/>
    <w:rsid w:val="00CE7CD8"/>
    <w:rsid w:val="00CE7E76"/>
    <w:rsid w:val="00CF04B4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6E03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E03"/>
    <w:rsid w:val="00DA455E"/>
    <w:rsid w:val="00DA4DD8"/>
    <w:rsid w:val="00DA51A9"/>
    <w:rsid w:val="00DA5528"/>
    <w:rsid w:val="00DA5A24"/>
    <w:rsid w:val="00DA5A85"/>
    <w:rsid w:val="00DA618B"/>
    <w:rsid w:val="00DA697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BAB"/>
    <w:rsid w:val="00DB774C"/>
    <w:rsid w:val="00DB7D2F"/>
    <w:rsid w:val="00DB7FC7"/>
    <w:rsid w:val="00DC07F1"/>
    <w:rsid w:val="00DC0853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B30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6E80"/>
    <w:rsid w:val="00DF7167"/>
    <w:rsid w:val="00DF7787"/>
    <w:rsid w:val="00DF7D6F"/>
    <w:rsid w:val="00DF7D91"/>
    <w:rsid w:val="00E00208"/>
    <w:rsid w:val="00E002F1"/>
    <w:rsid w:val="00E003D2"/>
    <w:rsid w:val="00E00F56"/>
    <w:rsid w:val="00E00FE7"/>
    <w:rsid w:val="00E01227"/>
    <w:rsid w:val="00E01C61"/>
    <w:rsid w:val="00E02B32"/>
    <w:rsid w:val="00E037F1"/>
    <w:rsid w:val="00E04AA5"/>
    <w:rsid w:val="00E053F8"/>
    <w:rsid w:val="00E05FBA"/>
    <w:rsid w:val="00E06EC0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5F8C"/>
    <w:rsid w:val="00F36175"/>
    <w:rsid w:val="00F36615"/>
    <w:rsid w:val="00F36930"/>
    <w:rsid w:val="00F3724B"/>
    <w:rsid w:val="00F37E73"/>
    <w:rsid w:val="00F404B8"/>
    <w:rsid w:val="00F42D37"/>
    <w:rsid w:val="00F43183"/>
    <w:rsid w:val="00F43400"/>
    <w:rsid w:val="00F43EE9"/>
    <w:rsid w:val="00F455C0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0C2E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61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3163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1FFC35"/>
  <w15:chartTrackingRefBased/>
  <w15:docId w15:val="{2EC97368-4D02-4D5B-8498-67A014851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B7D79-FC5C-4EFA-8D51-18AE2E43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878</Words>
  <Characters>5005</Characters>
  <Application>Microsoft Office Word</Application>
  <DocSecurity>8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Investeşte în oameni</vt:lpstr>
    </vt:vector>
  </TitlesOfParts>
  <Company/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Dan Lascu</cp:lastModifiedBy>
  <cp:revision>9</cp:revision>
  <cp:lastPrinted>2016-11-02T09:24:00Z</cp:lastPrinted>
  <dcterms:created xsi:type="dcterms:W3CDTF">2019-06-03T21:13:00Z</dcterms:created>
  <dcterms:modified xsi:type="dcterms:W3CDTF">2019-06-07T10:19:00Z</dcterms:modified>
</cp:coreProperties>
</file>