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26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ANEXA </w:t>
      </w:r>
      <w:r w:rsidR="00190253">
        <w:rPr>
          <w:color w:val="000000" w:themeColor="text1"/>
          <w:sz w:val="22"/>
          <w:szCs w:val="22"/>
          <w:lang w:val="ro-RO"/>
        </w:rPr>
        <w:t>1</w:t>
      </w:r>
    </w:p>
    <w:p w:rsidR="007277D7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682721" w:rsidP="00E6452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>CONVENŢIE-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CADRU PRIVIND EFECTUAREA STAGIULUI DE PRACTICĂÎN CADRUL PROGRAMELOR DE S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TUDII UNIVERSITARE DE LICENŢĂ </w:t>
      </w:r>
      <w:r w:rsidR="00A5049A">
        <w:rPr>
          <w:b/>
          <w:bCs/>
          <w:color w:val="000000" w:themeColor="text1"/>
          <w:sz w:val="22"/>
          <w:szCs w:val="22"/>
          <w:lang w:val="ro-RO"/>
        </w:rPr>
        <w:t>/ MASTER</w:t>
      </w: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ie-cadru se încheie între: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1.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Universitatea</w:t>
      </w:r>
      <w:r w:rsidR="00042819" w:rsidRPr="005F4909">
        <w:rPr>
          <w:b/>
          <w:bCs/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 xml:space="preserve"> Timişoara </w:t>
      </w:r>
      <w:r w:rsidR="00E64526" w:rsidRPr="005F4909">
        <w:rPr>
          <w:color w:val="000000" w:themeColor="text1"/>
          <w:sz w:val="22"/>
          <w:szCs w:val="22"/>
          <w:lang w:val="ro-RO"/>
        </w:rPr>
        <w:t>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în continuare organizator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de Rector </w:t>
      </w:r>
      <w:r w:rsidR="006727FD" w:rsidRPr="006727FD">
        <w:rPr>
          <w:bCs/>
          <w:color w:val="000000" w:themeColor="text1"/>
          <w:sz w:val="22"/>
          <w:szCs w:val="22"/>
          <w:lang w:val="ro-RO"/>
        </w:rPr>
        <w:t>Conf.univ.dr.ing. Florin DRĂGAN</w:t>
      </w:r>
      <w:r w:rsidR="00D5062C" w:rsidRPr="005F4909">
        <w:rPr>
          <w:color w:val="000000" w:themeColor="text1"/>
          <w:sz w:val="22"/>
          <w:szCs w:val="22"/>
          <w:lang w:val="ro-RO"/>
        </w:rPr>
        <w:t>,</w:t>
      </w:r>
      <w:r w:rsidR="00E64526" w:rsidRPr="005F4909">
        <w:rPr>
          <w:color w:val="000000" w:themeColor="text1"/>
          <w:sz w:val="22"/>
          <w:szCs w:val="22"/>
          <w:lang w:val="ro-RO"/>
        </w:rPr>
        <w:t>adresa organizatorului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: TIMIŞOARA, cod 300 006, Piaţa Victori</w:t>
      </w:r>
      <w:r w:rsidR="004E16A6" w:rsidRPr="005F4909">
        <w:rPr>
          <w:color w:val="000000" w:themeColor="text1"/>
          <w:sz w:val="22"/>
          <w:szCs w:val="22"/>
          <w:lang w:val="ro-RO"/>
        </w:rPr>
        <w:t>ei, Nr. 2, telefon: 0256. 403</w:t>
      </w:r>
      <w:r w:rsidR="005C4469">
        <w:rPr>
          <w:color w:val="000000" w:themeColor="text1"/>
          <w:sz w:val="22"/>
          <w:szCs w:val="22"/>
          <w:lang w:val="ro-RO"/>
        </w:rPr>
        <w:t>0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01,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email: </w:t>
      </w:r>
      <w:r w:rsidR="004E16A6" w:rsidRPr="005F4909">
        <w:rPr>
          <w:color w:val="000000" w:themeColor="text1"/>
          <w:sz w:val="22"/>
          <w:szCs w:val="22"/>
          <w:lang w:val="ro-RO"/>
        </w:rPr>
        <w:t>rector@</w:t>
      </w:r>
      <w:r w:rsidR="00E64526" w:rsidRPr="005F4909">
        <w:rPr>
          <w:color w:val="000000" w:themeColor="text1"/>
          <w:sz w:val="22"/>
          <w:szCs w:val="22"/>
          <w:lang w:val="ro-RO"/>
        </w:rPr>
        <w:t>upt.ro</w:t>
      </w:r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042819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2. </w:t>
      </w:r>
      <w:sdt>
        <w:sdtPr>
          <w:rPr>
            <w:color w:val="000000" w:themeColor="text1"/>
            <w:sz w:val="22"/>
            <w:szCs w:val="22"/>
            <w:lang w:val="ro-RO"/>
          </w:rPr>
          <w:id w:val="-1269998659"/>
          <w:placeholder>
            <w:docPart w:val="DD1CECF584A54744ADE35BA299C526AB"/>
          </w:placeholder>
        </w:sdtPr>
        <w:sdtContent>
          <w:r w:rsidR="00EA47DE">
            <w:rPr>
              <w:color w:val="000000" w:themeColor="text1"/>
              <w:sz w:val="22"/>
              <w:szCs w:val="22"/>
              <w:lang w:val="ro-RO"/>
            </w:rPr>
            <w:t>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în continuare </w:t>
      </w:r>
      <w:r w:rsidR="00E64526" w:rsidRPr="005F4909">
        <w:rPr>
          <w:b/>
          <w:color w:val="000000" w:themeColor="text1"/>
          <w:sz w:val="22"/>
          <w:szCs w:val="22"/>
          <w:lang w:val="ro-RO"/>
        </w:rPr>
        <w:t>partener de practic</w:t>
      </w:r>
      <w:r w:rsidR="00E64526"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de (numele </w:t>
      </w:r>
      <w:r w:rsidR="001E3E5A"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i calitatea) </w:t>
      </w:r>
      <w:sdt>
        <w:sdtPr>
          <w:rPr>
            <w:color w:val="000000" w:themeColor="text1"/>
            <w:sz w:val="22"/>
            <w:szCs w:val="22"/>
            <w:lang w:val="ro-RO"/>
          </w:rPr>
          <w:id w:val="-1133169202"/>
          <w:placeholder>
            <w:docPart w:val="A077FCCC1CDB4551836B50523A210217"/>
          </w:placeholder>
          <w:showingPlcHdr/>
        </w:sdtPr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adresa partenerului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: </w:t>
      </w:r>
      <w:sdt>
        <w:sdtPr>
          <w:rPr>
            <w:color w:val="000000" w:themeColor="text1"/>
            <w:sz w:val="22"/>
            <w:szCs w:val="22"/>
            <w:lang w:val="ro-RO"/>
          </w:rPr>
          <w:id w:val="1766954100"/>
          <w:placeholder>
            <w:docPart w:val="7B7BD331BFD144F89D776F502C40EE8D"/>
          </w:placeholder>
          <w:showingPlcHdr/>
        </w:sdtPr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adresa unde se va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ăs</w:t>
      </w:r>
      <w:r w:rsidR="00E64526" w:rsidRPr="005F4909">
        <w:rPr>
          <w:color w:val="000000" w:themeColor="text1"/>
          <w:sz w:val="22"/>
          <w:szCs w:val="22"/>
          <w:lang w:val="ro-RO"/>
        </w:rPr>
        <w:t>ura stagiul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4E16A6" w:rsidRPr="005F4909">
        <w:rPr>
          <w:rFonts w:eastAsia="TimesNewRoman"/>
          <w:color w:val="000000" w:themeColor="text1"/>
          <w:sz w:val="22"/>
          <w:szCs w:val="22"/>
          <w:lang w:val="ro-RO"/>
        </w:rPr>
        <w:t>: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2079405069"/>
          <w:placeholder>
            <w:docPart w:val="EEF0052E16B34DF69D9BD1F01F1399A7"/>
          </w:placeholder>
          <w:showingPlcHdr/>
        </w:sdtPr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614353" w:rsidRPr="005F4909">
        <w:rPr>
          <w:color w:val="000000" w:themeColor="text1"/>
          <w:sz w:val="22"/>
          <w:szCs w:val="22"/>
          <w:lang w:val="ro-RO"/>
        </w:rPr>
        <w:t>email:</w:t>
      </w:r>
      <w:sdt>
        <w:sdtPr>
          <w:rPr>
            <w:color w:val="000000" w:themeColor="text1"/>
            <w:sz w:val="22"/>
            <w:szCs w:val="22"/>
            <w:lang w:val="ro-RO"/>
          </w:rPr>
          <w:id w:val="409048279"/>
          <w:placeholder>
            <w:docPart w:val="6E01730AE1514A93B90105533CF6BC1C"/>
          </w:placeholder>
          <w:showingPlcHdr/>
        </w:sdtPr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sdtContent>
      </w:sdt>
      <w:r w:rsidR="00614353" w:rsidRPr="005F4909">
        <w:rPr>
          <w:color w:val="000000" w:themeColor="text1"/>
          <w:sz w:val="22"/>
          <w:szCs w:val="22"/>
          <w:lang w:val="ro-RO"/>
        </w:rPr>
        <w:t>, t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elefon: </w:t>
      </w:r>
      <w:sdt>
        <w:sdtPr>
          <w:rPr>
            <w:color w:val="000000" w:themeColor="text1"/>
            <w:sz w:val="22"/>
            <w:szCs w:val="22"/>
            <w:lang w:val="ro-RO"/>
          </w:rPr>
          <w:id w:val="1263421232"/>
          <w:placeholder>
            <w:docPart w:val="DefaultPlaceholder_1081868574"/>
          </w:placeholder>
        </w:sdtPr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C96722" w:rsidP="007D1BE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3.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Student</w:t>
      </w:r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>ul</w:t>
      </w:r>
      <w:sdt>
        <w:sdtPr>
          <w:rPr>
            <w:b/>
            <w:bCs/>
            <w:color w:val="000000" w:themeColor="text1"/>
            <w:sz w:val="22"/>
            <w:szCs w:val="22"/>
            <w:lang w:val="ro-RO"/>
          </w:rPr>
          <w:id w:val="1451130000"/>
          <w:placeholder>
            <w:docPart w:val="EE5EE8EC5A0A4F34951BC1BF016C56DD"/>
          </w:placeholder>
          <w:showingPlcHdr/>
        </w:sdtPr>
        <w:sdtContent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(denumit în continuare practicant), CNP </w:t>
      </w:r>
      <w:sdt>
        <w:sdtPr>
          <w:rPr>
            <w:color w:val="000000" w:themeColor="text1"/>
            <w:sz w:val="22"/>
            <w:szCs w:val="22"/>
            <w:lang w:val="ro-RO"/>
          </w:rPr>
          <w:id w:val="-263842413"/>
          <w:placeholder>
            <w:docPart w:val="DefaultPlaceholder_1081868574"/>
          </w:placeholder>
        </w:sdtPr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data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260929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153219428"/>
          <w:placeholder>
            <w:docPart w:val="DefaultPlaceholder_1081868574"/>
          </w:placeholder>
        </w:sdtPr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  <w:r w:rsidR="00260929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locul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900978977"/>
          <w:placeholder>
            <w:docPart w:val="DefaultPlaceholder_1081868574"/>
          </w:placeholder>
        </w:sdtPr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cet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enie </w:t>
      </w:r>
      <w:sdt>
        <w:sdtPr>
          <w:rPr>
            <w:color w:val="000000" w:themeColor="text1"/>
            <w:sz w:val="22"/>
            <w:szCs w:val="22"/>
            <w:lang w:val="ro-RO"/>
          </w:rPr>
          <w:id w:val="2000219143"/>
          <w:placeholder>
            <w:docPart w:val="DefaultPlaceholder_1081868574"/>
          </w:placeholder>
        </w:sdtPr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CI / </w:t>
      </w:r>
      <w:r w:rsidR="00E64526" w:rsidRPr="005F4909">
        <w:rPr>
          <w:color w:val="000000" w:themeColor="text1"/>
          <w:sz w:val="22"/>
          <w:szCs w:val="22"/>
          <w:lang w:val="ro-RO"/>
        </w:rPr>
        <w:t>pa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aport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sdt>
        <w:sdtPr>
          <w:rPr>
            <w:color w:val="000000" w:themeColor="text1"/>
            <w:sz w:val="22"/>
            <w:szCs w:val="22"/>
            <w:lang w:val="ro-RO"/>
          </w:rPr>
          <w:id w:val="794184516"/>
          <w:placeholder>
            <w:docPart w:val="DefaultPlaceholder_1081868574"/>
          </w:placeholder>
        </w:sdtPr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Nr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permisul de 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edere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sdt>
        <w:sdtPr>
          <w:rPr>
            <w:color w:val="000000" w:themeColor="text1"/>
            <w:sz w:val="22"/>
            <w:szCs w:val="22"/>
            <w:lang w:val="ro-RO"/>
          </w:rPr>
          <w:id w:val="-1277014296"/>
          <w:placeholder>
            <w:docPart w:val="16D447F1325C40B497D360B769CF61BF"/>
          </w:placeholder>
          <w:showingPlcHdr/>
        </w:sdtPr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adresa de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domiciliu </w:t>
      </w:r>
      <w:sdt>
        <w:sdtPr>
          <w:rPr>
            <w:color w:val="000000" w:themeColor="text1"/>
            <w:sz w:val="22"/>
            <w:szCs w:val="22"/>
            <w:lang w:val="ro-RO"/>
          </w:rPr>
          <w:id w:val="2072154294"/>
          <w:placeholder>
            <w:docPart w:val="DefaultPlaceholder_1081868574"/>
          </w:placeholder>
        </w:sdtPr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adresa unde va locui pe durata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="00E64526" w:rsidRPr="005F4909">
        <w:rPr>
          <w:color w:val="000000" w:themeColor="text1"/>
          <w:sz w:val="22"/>
          <w:szCs w:val="22"/>
          <w:lang w:val="ro-RO"/>
        </w:rPr>
        <w:t>ur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1203526188"/>
          <w:placeholder>
            <w:docPart w:val="2D51C5FCAF5C417687CC0548E1D99371"/>
          </w:placeholder>
          <w:showingPlcHdr/>
        </w:sdtPr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înscris în anul universitar </w:t>
      </w:r>
      <w:sdt>
        <w:sdtPr>
          <w:rPr>
            <w:color w:val="000000" w:themeColor="text1"/>
            <w:sz w:val="22"/>
            <w:szCs w:val="22"/>
            <w:lang w:val="ro-RO"/>
          </w:rPr>
          <w:id w:val="-1299069741"/>
          <w:placeholder>
            <w:docPart w:val="17FE8AF6EC924828A17CE195BB9E6BF3"/>
          </w:placeholder>
        </w:sdtPr>
        <w:sdtContent>
          <w:r w:rsidR="003007D0">
            <w:rPr>
              <w:color w:val="000000" w:themeColor="text1"/>
              <w:sz w:val="22"/>
              <w:szCs w:val="22"/>
              <w:lang w:val="ro-RO"/>
            </w:rPr>
            <w:t xml:space="preserve">2019/2020 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la Universitatea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Politehnica</w:t>
      </w:r>
      <w:r w:rsidR="00193BCB" w:rsidRPr="005F4909">
        <w:rPr>
          <w:color w:val="000000" w:themeColor="text1"/>
          <w:sz w:val="22"/>
          <w:szCs w:val="22"/>
          <w:lang w:val="ro-RO"/>
        </w:rPr>
        <w:t>Timişoara, Facultatea</w:t>
      </w:r>
      <w:sdt>
        <w:sdtPr>
          <w:rPr>
            <w:color w:val="000000" w:themeColor="text1"/>
            <w:sz w:val="22"/>
            <w:szCs w:val="22"/>
            <w:lang w:val="ro-RO"/>
          </w:rPr>
          <w:id w:val="820319799"/>
          <w:placeholder>
            <w:docPart w:val="0CDEA731CADD4B6FA4624144F282C7E7"/>
          </w:placeholder>
        </w:sdtPr>
        <w:sdtContent>
          <w:r w:rsidR="003007D0">
            <w:rPr>
              <w:color w:val="000000" w:themeColor="text1"/>
              <w:sz w:val="22"/>
              <w:szCs w:val="22"/>
              <w:lang w:val="ro-RO"/>
            </w:rPr>
            <w:t xml:space="preserve"> de Electronică, Telecomunicați și Tehnologii Informațonale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 domeniul/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specializarea </w:t>
      </w:r>
      <w:sdt>
        <w:sdtPr>
          <w:rPr>
            <w:color w:val="000000" w:themeColor="text1"/>
            <w:sz w:val="22"/>
            <w:szCs w:val="22"/>
            <w:lang w:val="ro-RO"/>
          </w:rPr>
          <w:id w:val="-1894103597"/>
          <w:placeholder>
            <w:docPart w:val="F2E9BECF99E942DE80645FF054F5EC59"/>
          </w:placeholder>
          <w:showingPlcHdr/>
        </w:sdtPr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anul</w:t>
      </w:r>
      <w:sdt>
        <w:sdtPr>
          <w:rPr>
            <w:color w:val="000000" w:themeColor="text1"/>
            <w:sz w:val="22"/>
            <w:szCs w:val="22"/>
            <w:lang w:val="ro-RO"/>
          </w:rPr>
          <w:id w:val="2106000496"/>
          <w:placeholder>
            <w:docPart w:val="DefaultPlaceholder_1081868574"/>
          </w:placeholder>
        </w:sdtPr>
        <w:sdtContent>
          <w:r w:rsidR="003007D0">
            <w:rPr>
              <w:color w:val="000000" w:themeColor="text1"/>
              <w:sz w:val="22"/>
              <w:szCs w:val="22"/>
              <w:lang w:val="ro-RO"/>
            </w:rPr>
            <w:t xml:space="preserve"> 3 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grupa</w:t>
      </w:r>
      <w:sdt>
        <w:sdtPr>
          <w:rPr>
            <w:color w:val="000000" w:themeColor="text1"/>
            <w:sz w:val="22"/>
            <w:szCs w:val="22"/>
            <w:lang w:val="ro-RO"/>
          </w:rPr>
          <w:id w:val="-1637012834"/>
          <w:placeholder>
            <w:docPart w:val="DefaultPlaceholder_1081868574"/>
          </w:placeholder>
        </w:sdtPr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193BCB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email: </w:t>
      </w:r>
      <w:sdt>
        <w:sdtPr>
          <w:rPr>
            <w:color w:val="000000" w:themeColor="text1"/>
            <w:sz w:val="22"/>
            <w:szCs w:val="22"/>
            <w:lang w:val="ro-RO"/>
          </w:rPr>
          <w:id w:val="1108698996"/>
          <w:placeholder>
            <w:docPart w:val="A9A15FE6A66C4700B8C48695D727ED5B"/>
          </w:placeholder>
          <w:showingPlcHdr/>
        </w:sdtPr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telefon: </w:t>
      </w:r>
      <w:sdt>
        <w:sdtPr>
          <w:rPr>
            <w:color w:val="000000" w:themeColor="text1"/>
            <w:sz w:val="22"/>
            <w:szCs w:val="22"/>
            <w:lang w:val="ro-RO"/>
          </w:rPr>
          <w:id w:val="421617567"/>
          <w:placeholder>
            <w:docPart w:val="DefaultPlaceholder_1081868574"/>
          </w:placeholder>
        </w:sdtPr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 1.Obiectul conven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="004E16A6" w:rsidRPr="005F4909">
        <w:rPr>
          <w:b/>
          <w:color w:val="000000" w:themeColor="text1"/>
          <w:sz w:val="22"/>
          <w:szCs w:val="22"/>
          <w:lang w:val="ro-RO"/>
        </w:rPr>
        <w:t>iei-</w:t>
      </w:r>
      <w:r w:rsidRPr="005F4909">
        <w:rPr>
          <w:b/>
          <w:color w:val="000000" w:themeColor="text1"/>
          <w:sz w:val="22"/>
          <w:szCs w:val="22"/>
          <w:lang w:val="ro-RO"/>
        </w:rPr>
        <w:t>cadru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i/>
          <w:color w:val="000000" w:themeColor="text1"/>
          <w:sz w:val="22"/>
          <w:szCs w:val="22"/>
          <w:lang w:val="ro-RO"/>
        </w:rPr>
        <w:t>Conven</w:t>
      </w:r>
      <w:r w:rsidRPr="005F4909">
        <w:rPr>
          <w:rFonts w:eastAsia="TimesNewRoman"/>
          <w:i/>
          <w:color w:val="000000" w:themeColor="text1"/>
          <w:sz w:val="22"/>
          <w:szCs w:val="22"/>
          <w:lang w:val="ro-RO"/>
        </w:rPr>
        <w:t>ţ</w:t>
      </w:r>
      <w:r w:rsidR="00682721" w:rsidRPr="005F4909">
        <w:rPr>
          <w:i/>
          <w:color w:val="000000" w:themeColor="text1"/>
          <w:sz w:val="22"/>
          <w:szCs w:val="22"/>
          <w:lang w:val="ro-RO"/>
        </w:rPr>
        <w:t>ia-</w:t>
      </w:r>
      <w:r w:rsidRPr="005F4909">
        <w:rPr>
          <w:i/>
          <w:color w:val="000000" w:themeColor="text1"/>
          <w:sz w:val="22"/>
          <w:szCs w:val="22"/>
          <w:lang w:val="ro-RO"/>
        </w:rPr>
        <w:t>cadru</w:t>
      </w:r>
      <w:r w:rsidRPr="005F4909">
        <w:rPr>
          <w:color w:val="000000" w:themeColor="text1"/>
          <w:sz w:val="22"/>
          <w:szCs w:val="22"/>
          <w:lang w:val="ro-RO"/>
        </w:rPr>
        <w:t xml:space="preserve"> stabile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te cadrul în care se organizeaz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se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pentru consolidarea cuno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teoretice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formarea 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ilor practicantului, în vederea aplic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Modalit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ile de derulare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inutul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sunt descrise în 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cadru.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2.Statutul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Practicantul 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mâne, 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="004E16A6" w:rsidRPr="005F4909">
        <w:rPr>
          <w:color w:val="000000" w:themeColor="text1"/>
          <w:sz w:val="22"/>
          <w:szCs w:val="22"/>
          <w:lang w:val="ro-RO"/>
        </w:rPr>
        <w:t>tudent</w:t>
      </w:r>
      <w:r w:rsidRPr="005F4909">
        <w:rPr>
          <w:color w:val="000000" w:themeColor="text1"/>
          <w:sz w:val="22"/>
          <w:szCs w:val="22"/>
          <w:lang w:val="ro-RO"/>
        </w:rPr>
        <w:t xml:space="preserve"> al Universit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4E16A6" w:rsidRPr="005F4909">
        <w:rPr>
          <w:color w:val="000000" w:themeColor="text1"/>
          <w:sz w:val="22"/>
          <w:szCs w:val="22"/>
          <w:lang w:val="ro-RO"/>
        </w:rPr>
        <w:t>ii Politehnica</w:t>
      </w:r>
      <w:r w:rsidRPr="005F4909">
        <w:rPr>
          <w:color w:val="000000" w:themeColor="text1"/>
          <w:sz w:val="22"/>
          <w:szCs w:val="22"/>
          <w:lang w:val="ro-RO"/>
        </w:rPr>
        <w:t xml:space="preserve"> Timişoara.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3.Durata şi perioada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avea durata de </w:t>
      </w:r>
      <w:sdt>
        <w:sdtPr>
          <w:rPr>
            <w:color w:val="000000" w:themeColor="text1"/>
            <w:sz w:val="22"/>
            <w:szCs w:val="22"/>
            <w:lang w:val="ro-RO"/>
          </w:rPr>
          <w:id w:val="-1500267461"/>
          <w:placeholder>
            <w:docPart w:val="ADC8DD224429429EBF1C97A9AA0F8178"/>
          </w:placeholder>
        </w:sdtPr>
        <w:sdtContent>
          <w:r w:rsidR="003007D0">
            <w:rPr>
              <w:color w:val="000000" w:themeColor="text1"/>
              <w:sz w:val="22"/>
              <w:szCs w:val="22"/>
              <w:lang w:val="ro-RO"/>
            </w:rPr>
            <w:t>240 ore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Perioada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este de la </w:t>
      </w:r>
      <w:sdt>
        <w:sdtPr>
          <w:rPr>
            <w:color w:val="000000" w:themeColor="text1"/>
            <w:sz w:val="22"/>
            <w:szCs w:val="22"/>
            <w:lang w:val="ro-RO"/>
          </w:rPr>
          <w:id w:val="2005553534"/>
          <w:placeholder>
            <w:docPart w:val="DefaultPlaceholder_1081868574"/>
          </w:placeholder>
        </w:sdtPr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pân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la </w:t>
      </w:r>
      <w:sdt>
        <w:sdtPr>
          <w:rPr>
            <w:color w:val="000000" w:themeColor="text1"/>
            <w:sz w:val="22"/>
            <w:szCs w:val="22"/>
            <w:lang w:val="ro-RO"/>
          </w:rPr>
          <w:id w:val="-1843931170"/>
          <w:placeholder>
            <w:docPart w:val="DefaultPlaceholder_1081868574"/>
          </w:placeholder>
        </w:sdtPr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4.Plata şi 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sociale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55747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se efectuează în cadrul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-656082573"/>
          <w:placeholder>
            <w:docPart w:val="B4965A52374847E4872E5851F6427288"/>
          </w:placeholder>
          <w:showingPlcHdr/>
        </w:sdtPr>
        <w:sdtContent>
          <w:r w:rsidR="00380252"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angaj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ulterioare, perioada stagiului nu va fi considerat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ca vechime în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care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nu se deruleaz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unui contract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nu poate pretinde un salariu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cu excep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care practicantul are statut de angajat.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5.Responsabilit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ia, ca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respecte programul de lucru stabilit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execute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specificate de tutore în conformitate cu programul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condi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rii cadrului legal cu privire la volumul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dificultatea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(2) </w:t>
      </w:r>
      <w:r w:rsidRPr="005F4909">
        <w:rPr>
          <w:color w:val="000000" w:themeColor="text1"/>
          <w:sz w:val="22"/>
          <w:szCs w:val="22"/>
          <w:lang w:val="ro-RO"/>
        </w:rPr>
        <w:t>Pe durata stagiului, practicantul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regulamentul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 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acestui regulament,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rezerv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dreptul de a anula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ce, în prealabil, a ascultat punctul de vedere al practicantului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 xml:space="preserve">i al îndrumătorului de practică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a 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at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facult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ii unde practicantul este înscris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respecta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care le-a însu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it de la reprezentantul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bCs/>
          <w:color w:val="000000" w:themeColor="text1"/>
          <w:sz w:val="22"/>
          <w:szCs w:val="22"/>
          <w:lang w:val="ro-RO"/>
        </w:rPr>
        <w:t>P</w:t>
      </w:r>
      <w:r w:rsidRPr="005F4909">
        <w:rPr>
          <w:color w:val="000000" w:themeColor="text1"/>
          <w:sz w:val="22"/>
          <w:szCs w:val="22"/>
          <w:lang w:val="ro-RO"/>
        </w:rPr>
        <w:t>racticantul 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foloseasc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niciun caz,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la care are acces în timpul stagiului despre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sau clien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i, pentru a le comunica unui ter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ţ </w:t>
      </w:r>
      <w:r w:rsidRPr="005F4909">
        <w:rPr>
          <w:color w:val="000000" w:themeColor="text1"/>
          <w:sz w:val="22"/>
          <w:szCs w:val="22"/>
          <w:lang w:val="ro-RO"/>
        </w:rPr>
        <w:t>sau pentru a le publica, chiar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terminarea stagiului, decât cu acordul respectivului partener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6.Responsabilit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partenerului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stabili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îndrumător pentru stagiul de practică</w:t>
      </w:r>
      <w:r w:rsidRPr="005F4909">
        <w:rPr>
          <w:color w:val="000000" w:themeColor="text1"/>
          <w:sz w:val="22"/>
          <w:szCs w:val="22"/>
          <w:lang w:val="ro-RO"/>
        </w:rPr>
        <w:t>, selectat dintre salaria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proprii cu studii superioare.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practicant, îndrumătorul va contacta cad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rul didactic supervisor, </w:t>
      </w:r>
      <w:r w:rsidRPr="005F4909">
        <w:rPr>
          <w:color w:val="000000" w:themeColor="text1"/>
          <w:sz w:val="22"/>
          <w:szCs w:val="22"/>
          <w:lang w:val="ro-RO"/>
        </w:rPr>
        <w:t>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aplicându-se sanc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iuni 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în </w:t>
      </w:r>
      <w:r w:rsidRPr="005F4909">
        <w:rPr>
          <w:color w:val="000000" w:themeColor="text1"/>
          <w:sz w:val="22"/>
          <w:szCs w:val="22"/>
          <w:lang w:val="ro-RO"/>
        </w:rPr>
        <w:t>conform</w:t>
      </w:r>
      <w:r w:rsidR="004E16A6" w:rsidRPr="005F4909">
        <w:rPr>
          <w:color w:val="000000" w:themeColor="text1"/>
          <w:sz w:val="22"/>
          <w:szCs w:val="22"/>
          <w:lang w:val="ro-RO"/>
        </w:rPr>
        <w:t>itate cu reglementările specifice ale universității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partenerul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face practicantului instructajul cu privire la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conformitate cu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vigoare. Printre responsabilit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sale,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va lua 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surile necesare pentru securitatea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a practicantului, precum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comunicarea regulilor de prevenire asupra riscurilor profesionale.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de a asigura practican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ilor accesul liber la serviciul de medicina muncii,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trebuie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la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practicantului toate mijloacele necesare pentru dobândirea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precizate în portofoliul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7.Obliga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organizatorului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Organizatorul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desemneaz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cadru didactic supervizor, responsabil cu planificarea, organizarea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supravegherea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tutorele desemnat de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stabilesc tematica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ele profesionale care fac obiectul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în care derularea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este conform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angajamentele luate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prezentei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poate decide întreruperea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informarea prealabil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torului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8. Persoane desemnate de organizatorul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 ş</w:t>
      </w:r>
      <w:r w:rsidRPr="005F4909">
        <w:rPr>
          <w:b/>
          <w:color w:val="000000" w:themeColor="text1"/>
          <w:sz w:val="22"/>
          <w:szCs w:val="22"/>
          <w:lang w:val="ro-RO"/>
        </w:rPr>
        <w:t>i partenerul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Îndrumătorul de practică </w:t>
      </w:r>
      <w:r w:rsidRPr="005F4909">
        <w:rPr>
          <w:color w:val="000000" w:themeColor="text1"/>
          <w:sz w:val="22"/>
          <w:szCs w:val="22"/>
          <w:lang w:val="ro-RO"/>
        </w:rPr>
        <w:t>(persoana care va avea responsabilitatea practicantului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):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289786322"/>
          <w:placeholder>
            <w:docPart w:val="77B14B567F3A4575954312B6CE751BA2"/>
          </w:placeholder>
          <w:showingPlcHdr/>
        </w:sdtPr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-628320079"/>
          <w:placeholder>
            <w:docPart w:val="DB7D960B3E6B4AE69651C56F1A6A18BB"/>
          </w:placeholder>
          <w:showingPlcHdr/>
        </w:sdtPr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t</w:t>
      </w:r>
      <w:r w:rsidR="00E55747" w:rsidRPr="005F4909">
        <w:rPr>
          <w:color w:val="000000" w:themeColor="text1"/>
          <w:sz w:val="22"/>
          <w:szCs w:val="22"/>
          <w:lang w:val="ro-RO"/>
        </w:rPr>
        <w:t>elefon</w:t>
      </w:r>
      <w:sdt>
        <w:sdtPr>
          <w:rPr>
            <w:color w:val="000000" w:themeColor="text1"/>
            <w:sz w:val="22"/>
            <w:szCs w:val="22"/>
            <w:lang w:val="ro-RO"/>
          </w:rPr>
          <w:id w:val="195585473"/>
          <w:placeholder>
            <w:docPart w:val="DefaultPlaceholder_1081868574"/>
          </w:placeholder>
        </w:sdtPr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a</w:t>
      </w:r>
      <w:r w:rsidR="004E16A6" w:rsidRPr="005F4909">
        <w:rPr>
          <w:color w:val="000000" w:themeColor="text1"/>
          <w:sz w:val="22"/>
          <w:szCs w:val="22"/>
          <w:lang w:val="ro-RO"/>
        </w:rPr>
        <w:t>x</w:t>
      </w:r>
      <w:sdt>
        <w:sdtPr>
          <w:rPr>
            <w:color w:val="000000" w:themeColor="text1"/>
            <w:sz w:val="22"/>
            <w:szCs w:val="22"/>
            <w:lang w:val="ro-RO"/>
          </w:rPr>
          <w:id w:val="122825930"/>
          <w:placeholder>
            <w:docPart w:val="DefaultPlaceholder_1081868574"/>
          </w:placeholder>
        </w:sdtPr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 xml:space="preserve"> e</w:t>
      </w:r>
      <w:r w:rsidRPr="005F4909">
        <w:rPr>
          <w:color w:val="000000" w:themeColor="text1"/>
          <w:sz w:val="22"/>
          <w:szCs w:val="22"/>
          <w:lang w:val="ro-RO"/>
        </w:rPr>
        <w:t xml:space="preserve">mail </w:t>
      </w:r>
      <w:sdt>
        <w:sdtPr>
          <w:rPr>
            <w:color w:val="000000" w:themeColor="text1"/>
            <w:sz w:val="22"/>
            <w:szCs w:val="22"/>
            <w:lang w:val="ro-RO"/>
          </w:rPr>
          <w:id w:val="-1711793395"/>
          <w:placeholder>
            <w:docPart w:val="DefaultPlaceholder_1081868574"/>
          </w:placeholder>
        </w:sdtPr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Cadrul didactic supervizor </w:t>
      </w:r>
      <w:r w:rsidRPr="005F4909">
        <w:rPr>
          <w:color w:val="000000" w:themeColor="text1"/>
          <w:sz w:val="22"/>
          <w:szCs w:val="22"/>
          <w:lang w:val="ro-RO"/>
        </w:rPr>
        <w:t>responsabil cu urm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rirea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din partea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:</w:t>
      </w:r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380252" w:rsidRPr="005F4909" w:rsidRDefault="00380252" w:rsidP="0038025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801899049"/>
          <w:placeholder>
            <w:docPart w:val="980AFBE60CE64DF693ACC29AC77DA996"/>
          </w:placeholder>
        </w:sdtPr>
        <w:sdtContent>
          <w:r w:rsidR="00057741">
            <w:rPr>
              <w:color w:val="000000" w:themeColor="text1"/>
              <w:sz w:val="22"/>
              <w:szCs w:val="22"/>
              <w:lang w:val="ro-RO"/>
            </w:rPr>
            <w:t xml:space="preserve"> Raul IONEL  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455690405"/>
          <w:placeholder>
            <w:docPart w:val="980AFBE60CE64DF693ACC29AC77DA996"/>
          </w:placeholder>
        </w:sdtPr>
        <w:sdtContent>
          <w:r w:rsidR="00057741">
            <w:rPr>
              <w:color w:val="000000" w:themeColor="text1"/>
              <w:sz w:val="22"/>
              <w:szCs w:val="22"/>
              <w:lang w:val="ro-RO"/>
            </w:rPr>
            <w:t xml:space="preserve"> prodecan  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telefon</w:t>
      </w:r>
      <w:sdt>
        <w:sdtPr>
          <w:rPr>
            <w:color w:val="000000" w:themeColor="text1"/>
            <w:sz w:val="22"/>
            <w:szCs w:val="22"/>
            <w:lang w:val="ro-RO"/>
          </w:rPr>
          <w:id w:val="1192496000"/>
          <w:placeholder>
            <w:docPart w:val="980AFBE60CE64DF693ACC29AC77DA996"/>
          </w:placeholder>
        </w:sdtPr>
        <w:sdtContent>
          <w:r w:rsidR="00057741">
            <w:rPr>
              <w:color w:val="000000" w:themeColor="text1"/>
              <w:sz w:val="22"/>
              <w:szCs w:val="22"/>
              <w:lang w:val="ro-RO"/>
            </w:rPr>
            <w:t xml:space="preserve">  0256/403291  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fax</w:t>
      </w:r>
      <w:sdt>
        <w:sdtPr>
          <w:rPr>
            <w:color w:val="000000" w:themeColor="text1"/>
            <w:sz w:val="22"/>
            <w:szCs w:val="22"/>
            <w:lang w:val="ro-RO"/>
          </w:rPr>
          <w:id w:val="1761327334"/>
          <w:placeholder>
            <w:docPart w:val="980AFBE60CE64DF693ACC29AC77DA996"/>
          </w:placeholder>
        </w:sdtPr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email </w:t>
      </w:r>
      <w:sdt>
        <w:sdtPr>
          <w:rPr>
            <w:color w:val="000000" w:themeColor="text1"/>
            <w:sz w:val="22"/>
            <w:szCs w:val="22"/>
            <w:lang w:val="ro-RO"/>
          </w:rPr>
          <w:id w:val="-1523082451"/>
          <w:placeholder>
            <w:docPart w:val="980AFBE60CE64DF693ACC29AC77DA996"/>
          </w:placeholder>
        </w:sdtPr>
        <w:sdtContent>
          <w:r w:rsidR="00057741">
            <w:rPr>
              <w:color w:val="000000" w:themeColor="text1"/>
              <w:sz w:val="22"/>
              <w:szCs w:val="22"/>
              <w:lang w:val="ro-RO"/>
            </w:rPr>
            <w:t xml:space="preserve"> raul.ionel@upt.ro</w:t>
          </w:r>
        </w:sdtContent>
      </w:sdt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9. Evaluarea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prin credite transferabile 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Num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rul de credite transferabile ce vor fi obţinute în urma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este precizatîn contractul de studii al studentului.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Art.10. Raportul privind stagiul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 timpul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cadrul didactic supervizor vor evalua practicantul în permanen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ţă</w:t>
      </w:r>
      <w:r w:rsidRPr="005F4909">
        <w:rPr>
          <w:color w:val="000000" w:themeColor="text1"/>
          <w:sz w:val="22"/>
          <w:szCs w:val="22"/>
          <w:lang w:val="ro-RO"/>
        </w:rPr>
        <w:t xml:space="preserve">, pe baza unei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fişe de observaţie/evaluare</w:t>
      </w:r>
      <w:r w:rsidRPr="005F4909">
        <w:rPr>
          <w:color w:val="000000" w:themeColor="text1"/>
          <w:sz w:val="22"/>
          <w:szCs w:val="22"/>
          <w:lang w:val="ro-RO"/>
        </w:rPr>
        <w:t>. Vor fi evaluate atât nivelul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profesionale, cât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 xml:space="preserve">i comportamentul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modalitatea de integrare a practicantului în activitatea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(disciplin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punctualitate, responsabilitate în rezolvarea sarcinilor, respectarea regulamentului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întreprinderii/institu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publice etc.).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La finalul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elaboreaz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raport</w:t>
      </w:r>
      <w:r w:rsidRPr="005F4909">
        <w:rPr>
          <w:color w:val="000000" w:themeColor="text1"/>
          <w:sz w:val="22"/>
          <w:szCs w:val="22"/>
          <w:lang w:val="ro-RO"/>
        </w:rPr>
        <w:t>, pe baza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nivelului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 şi acordă un atestat de practică, în condiţiile evaluării pozitive. Rezultatul acestei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 va sta la baza not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practicantului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 xml:space="preserve">Periodic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încheierea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, practicantul va prezenta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 xml:space="preserve">caiet de practică </w:t>
      </w:r>
      <w:r w:rsidRPr="005F4909">
        <w:rPr>
          <w:color w:val="000000" w:themeColor="text1"/>
          <w:sz w:val="22"/>
          <w:szCs w:val="22"/>
          <w:lang w:val="ro-RO"/>
        </w:rPr>
        <w:t>care va cuprinde: denumirea modulului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tire;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 exersate;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urate pe perioada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ă; </w:t>
      </w:r>
      <w:r w:rsidRPr="005F4909">
        <w:rPr>
          <w:color w:val="000000" w:themeColor="text1"/>
          <w:sz w:val="22"/>
          <w:szCs w:val="22"/>
          <w:lang w:val="ro-RO"/>
        </w:rPr>
        <w:t>observaţii personale privitoare la activitatea depus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etc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urma unui colocviu susţinut în instituţia de învăţământ superior, pe baza documentelor de practică, calificativul foarte bine/ bine/ 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 xml:space="preserve">promovat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catalogul disciplinei practică, iar calificativul nesatisfăcător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>nepromovat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 în catalogul disciplinei practică.</w:t>
      </w:r>
    </w:p>
    <w:p w:rsidR="00800F72" w:rsidRPr="005F4909" w:rsidRDefault="00800F72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Art.11. S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ş</w:t>
      </w:r>
      <w:r w:rsidRPr="005F4909">
        <w:rPr>
          <w:b/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prevederilor legale cu privire la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practicatului pe durata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Practicantului i se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protec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social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vigoare. Ca urmare, conform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Legii nr. 346/2002 privind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pentru accidente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boli profesionale, cu modific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rile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complet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ulterioare, practicantul beneficiaz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privitoare la accidentele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efectu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tabs>
          <w:tab w:val="left" w:pos="7275"/>
        </w:tabs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(3) </w:t>
      </w:r>
      <w:r w:rsidRPr="005F4909">
        <w:rPr>
          <w:color w:val="000000" w:themeColor="text1"/>
          <w:sz w:val="22"/>
          <w:szCs w:val="22"/>
          <w:lang w:val="ro-RO"/>
        </w:rPr>
        <w:t>În cazul unui accident suportat de practicant, fie în cursul lucrului, fie în timpul deplas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la lucru,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eze asiguratorul cu privire la accidentul care a avut loc.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Art.12. Condi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 facultative de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urare 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Îndemniza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ie, gratific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 sau prime acordate practicantului: </w:t>
      </w:r>
      <w:sdt>
        <w:sdtPr>
          <w:rPr>
            <w:color w:val="000000" w:themeColor="text1"/>
            <w:sz w:val="22"/>
            <w:szCs w:val="22"/>
            <w:lang w:val="ro-RO"/>
          </w:rPr>
          <w:id w:val="1293399028"/>
          <w:placeholder>
            <w:docPart w:val="DefaultPlaceholder_1081868574"/>
          </w:placeholder>
        </w:sdtPr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 xml:space="preserve">Avantaje eventuale (plata transportului de la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>i la locul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tichete de mas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acces la cantina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etc.):</w:t>
      </w:r>
      <w:sdt>
        <w:sdtPr>
          <w:rPr>
            <w:color w:val="000000" w:themeColor="text1"/>
            <w:sz w:val="22"/>
            <w:szCs w:val="22"/>
            <w:lang w:val="ro-RO"/>
          </w:rPr>
          <w:id w:val="-302082435"/>
          <w:placeholder>
            <w:docPart w:val="DefaultPlaceholder_1081868574"/>
          </w:placeholder>
        </w:sdtPr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Art.13. Prevederi finale</w:t>
      </w:r>
    </w:p>
    <w:p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Întocmit în trei exemplare la data: </w:t>
      </w:r>
      <w:sdt>
        <w:sdtPr>
          <w:rPr>
            <w:color w:val="000000" w:themeColor="text1"/>
            <w:sz w:val="22"/>
            <w:szCs w:val="22"/>
            <w:lang w:val="ro-RO"/>
          </w:rPr>
          <w:id w:val="-648444539"/>
          <w:placeholder>
            <w:docPart w:val="644664F175BA43C895A564F4B1314121"/>
          </w:placeholder>
        </w:sdtPr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="00380252"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</w:p>
    <w:p w:rsidR="00614353" w:rsidRPr="005F4909" w:rsidRDefault="00E64526" w:rsidP="00804451">
      <w:pPr>
        <w:keepNext/>
        <w:autoSpaceDE w:val="0"/>
        <w:autoSpaceDN w:val="0"/>
        <w:adjustRightInd w:val="0"/>
        <w:ind w:left="708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ab/>
      </w:r>
      <w:r w:rsidRPr="005F4909">
        <w:rPr>
          <w:color w:val="000000" w:themeColor="text1"/>
          <w:sz w:val="22"/>
          <w:szCs w:val="22"/>
          <w:lang w:val="ro-RO"/>
        </w:rPr>
        <w:tab/>
      </w:r>
    </w:p>
    <w:tbl>
      <w:tblPr>
        <w:tblStyle w:val="TableGrid"/>
        <w:tblW w:w="10271" w:type="dxa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6018"/>
      </w:tblGrid>
      <w:tr w:rsidR="005A7577" w:rsidTr="007A65D7">
        <w:tc>
          <w:tcPr>
            <w:tcW w:w="4253" w:type="dxa"/>
          </w:tcPr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  <w:r w:rsidRPr="006C5375">
              <w:rPr>
                <w:b/>
                <w:sz w:val="22"/>
                <w:szCs w:val="22"/>
                <w:lang w:val="ro-RO"/>
              </w:rPr>
              <w:t>Universitatea  Politehnica  Timişoara</w:t>
            </w:r>
          </w:p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 w:rsidRPr="001C3F61">
              <w:rPr>
                <w:sz w:val="22"/>
                <w:szCs w:val="22"/>
                <w:lang w:val="ro-RO"/>
              </w:rPr>
              <w:t>RECTOR,</w:t>
            </w:r>
          </w:p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5A7577" w:rsidRPr="006727FD" w:rsidRDefault="006727FD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 w:rsidRPr="006727FD">
              <w:rPr>
                <w:bCs/>
                <w:sz w:val="22"/>
                <w:szCs w:val="22"/>
                <w:lang w:val="ro-RO"/>
              </w:rPr>
              <w:t>Conf.univ.dr.ing. Florin DRĂGAN</w:t>
            </w: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</w:tc>
        <w:bookmarkStart w:id="0" w:name="_GoBack"/>
        <w:tc>
          <w:tcPr>
            <w:tcW w:w="6018" w:type="dxa"/>
          </w:tcPr>
          <w:p w:rsidR="005A7577" w:rsidRDefault="00350D15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b/>
                  <w:sz w:val="22"/>
                  <w:szCs w:val="22"/>
                  <w:lang w:val="ro-RO"/>
                </w:rPr>
                <w:id w:val="-174115860"/>
                <w:placeholder>
                  <w:docPart w:val="2645A050416446F1A771BF04615A8909"/>
                </w:placeholder>
              </w:sdtPr>
              <w:sdtContent>
                <w:r w:rsidR="005A7577">
                  <w:rPr>
                    <w:b/>
                    <w:sz w:val="22"/>
                    <w:szCs w:val="22"/>
                    <w:lang w:val="ro-RO"/>
                  </w:rPr>
                  <w:t>SC...</w:t>
                </w:r>
                <w:bookmarkEnd w:id="0"/>
              </w:sdtContent>
            </w:sdt>
          </w:p>
          <w:sdt>
            <w:sdtPr>
              <w:rPr>
                <w:sz w:val="22"/>
                <w:szCs w:val="22"/>
                <w:lang w:val="ro-RO"/>
              </w:rPr>
              <w:id w:val="-1353182071"/>
              <w:placeholder>
                <w:docPart w:val="BAE14BD3287044C0960784C29C3C8BC4"/>
              </w:placeholder>
              <w:showingPlcHdr/>
            </w:sdtPr>
            <w:sdtContent>
              <w:p w:rsidR="005A7577" w:rsidRDefault="005A7577" w:rsidP="00F51204">
                <w:pPr>
                  <w:keepNext/>
                  <w:jc w:val="both"/>
                  <w:rPr>
                    <w:sz w:val="22"/>
                    <w:szCs w:val="22"/>
                    <w:lang w:val="ro-RO"/>
                  </w:rPr>
                </w:pPr>
                <w:r>
                  <w:rPr>
                    <w:b/>
                    <w:sz w:val="22"/>
                    <w:szCs w:val="22"/>
                    <w:lang w:val="ro-RO"/>
                  </w:rPr>
                  <w:t>SC...</w:t>
                </w:r>
              </w:p>
            </w:sdtContent>
          </w:sdt>
          <w:p w:rsidR="005A7577" w:rsidRDefault="005A7577" w:rsidP="00F51204">
            <w:pPr>
              <w:keepNext/>
              <w:ind w:firstLine="635"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350D15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sz w:val="22"/>
                  <w:szCs w:val="22"/>
                  <w:lang w:val="ro-RO"/>
                </w:rPr>
                <w:id w:val="-1135400833"/>
                <w:placeholder>
                  <w:docPart w:val="070962F0291F4B0783FC38E2131072EF"/>
                </w:placeholder>
                <w:showingPlcHdr/>
              </w:sdtPr>
              <w:sdtContent>
                <w:r w:rsidR="005A7577">
                  <w:rPr>
                    <w:sz w:val="22"/>
                    <w:szCs w:val="22"/>
                    <w:lang w:val="ro-RO"/>
                  </w:rPr>
                  <w:t xml:space="preserve">DIRECTOR/PREȘEDINTE, </w:t>
                </w:r>
              </w:sdtContent>
            </w:sdt>
            <w:r w:rsidR="005A7577">
              <w:rPr>
                <w:sz w:val="22"/>
                <w:szCs w:val="22"/>
                <w:lang w:val="ro-RO"/>
              </w:rPr>
              <w:tab/>
            </w:r>
            <w:r w:rsidR="005A7577" w:rsidRPr="001C3F61">
              <w:rPr>
                <w:sz w:val="22"/>
                <w:szCs w:val="22"/>
                <w:lang w:val="ro-RO"/>
              </w:rPr>
              <w:tab/>
            </w:r>
          </w:p>
          <w:p w:rsidR="005A7577" w:rsidRDefault="005A7577" w:rsidP="00F51204">
            <w:pPr>
              <w:keepNext/>
              <w:ind w:firstLine="708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</w:p>
          <w:p w:rsidR="005A7577" w:rsidRPr="001C3F61" w:rsidRDefault="00350D15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sz w:val="22"/>
                  <w:szCs w:val="22"/>
                  <w:lang w:val="ro-RO"/>
                </w:rPr>
                <w:id w:val="-696227704"/>
                <w:placeholder>
                  <w:docPart w:val="67C559D533884F3BA266FF016DABB0E0"/>
                </w:placeholder>
              </w:sdtPr>
              <w:sdtContent>
                <w:r w:rsidR="005A7577">
                  <w:rPr>
                    <w:sz w:val="22"/>
                    <w:szCs w:val="22"/>
                    <w:lang w:val="ro-RO"/>
                  </w:rPr>
                  <w:t xml:space="preserve"> Nume si prenume</w:t>
                </w:r>
              </w:sdtContent>
            </w:sdt>
          </w:p>
          <w:p w:rsidR="005A7577" w:rsidRPr="001C3F61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55250E" w:rsidRPr="005F4909" w:rsidRDefault="0055250E" w:rsidP="00804451">
      <w:pPr>
        <w:keepNext/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804451">
      <w:pPr>
        <w:keepNext/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Cadru didactic supervizor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E64526" w:rsidRPr="005F4909" w:rsidRDefault="00336D83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</w:t>
      </w:r>
    </w:p>
    <w:p w:rsidR="00E64526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:rsidR="005A7577" w:rsidRPr="005F4909" w:rsidRDefault="005A7577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:rsidR="0055250E" w:rsidRPr="00AB5E7E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336D83" w:rsidRPr="005F4909" w:rsidRDefault="00336D83" w:rsidP="007A65D7">
      <w:pPr>
        <w:keepNext/>
        <w:ind w:left="-426" w:firstLine="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...................</w:t>
      </w:r>
    </w:p>
    <w:sectPr w:rsidR="00336D83" w:rsidRPr="005F4909" w:rsidSect="008A4D44">
      <w:headerReference w:type="even" r:id="rId8"/>
      <w:headerReference w:type="default" r:id="rId9"/>
      <w:headerReference w:type="first" r:id="rId10"/>
      <w:pgSz w:w="11907" w:h="16840" w:code="9"/>
      <w:pgMar w:top="2262" w:right="1418" w:bottom="992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13" w:rsidRDefault="00DB2513" w:rsidP="009E446C">
      <w:r>
        <w:separator/>
      </w:r>
    </w:p>
  </w:endnote>
  <w:endnote w:type="continuationSeparator" w:id="1">
    <w:p w:rsidR="00DB2513" w:rsidRDefault="00DB2513" w:rsidP="009E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13" w:rsidRDefault="00DB2513" w:rsidP="009E446C">
      <w:r>
        <w:separator/>
      </w:r>
    </w:p>
  </w:footnote>
  <w:footnote w:type="continuationSeparator" w:id="1">
    <w:p w:rsidR="00DB2513" w:rsidRDefault="00DB2513" w:rsidP="009E4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AD" w:rsidRDefault="00350D15">
    <w:pPr>
      <w:pStyle w:val="Header"/>
    </w:pPr>
    <w:r w:rsidRPr="00350D15">
      <w:rPr>
        <w:noProof/>
        <w:snapToGrid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8" type="#_x0000_t202" style="position:absolute;margin-left:2.2pt;margin-top:60.25pt;width:345.75pt;height:52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0tQ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SXSRhEM4xKsMVxGFzObHI+TY+ve6XNOyY7&#10;ZDcZVtB6h073d9pMrkcXG0zIgreta38rnl0A5nQDseGptdksXDd/JEGyXqwXxCNRvPZIkOfeTbEi&#10;XlyE81l+ma9WefjTxg1J2vCqYsKGOSorJH/WuYPGJ02ctKVlyysLZ1PSartZtQrtKSi7cN+hIGdu&#10;/vM0XL2AywtKYUSC2yjxingx90hBZl4yDxZeECa3SRyQhOTFc0p3XLB/p4SGDCcz6Kmj81tugfte&#10;c6Npxw3MjpZ3GV6cnGhqJbgWlWutobyd9melsOk/lQLafWy0E6zV6KRWM25GQLEq3sjqEaSrJCgL&#10;9AkDDzaNVN8xGmB4ZFh/21HFMGrfC5B/EhJip407kNk8goM6t2zOLVSUAJVhg9G0XZlpQu16xbcN&#10;RJp+OCFv4JepuVPzU1ZAxR5gQDhSh2FmJ9D52Xk9jdzlLwAAAP//AwBQSwMEFAAGAAgAAAAhABCV&#10;R97dAAAACQEAAA8AAABkcnMvZG93bnJldi54bWxMj81OwzAQhO9IfQdrkXqjNlESkRCnqkC9gig/&#10;Ejc33iYR8TqK3Sa8PcsJjrMzmvm22i5uEBecQu9Jw+1GgUBqvO2p1fD2ur+5AxGiIWsGT6jhGwNs&#10;69VVZUrrZ3rByyG2gksolEZDF+NYShmaDp0JGz8isXfykzOR5dRKO5mZy90gE6Vy6UxPvNCZER86&#10;bL4OZ6fh/en0+ZGq5/bRZePsFyXJFVLr9fWyuwcRcYl/YfjFZ3Somenoz2SDGDSkKQf5nKgMBPt5&#10;kRUgjhqSJM1B1pX8/0H9AwAA//8DAFBLAQItABQABgAIAAAAIQC2gziS/gAAAOEBAAATAAAAAAAA&#10;AAAAAAAAAAAAAABbQ29udGVudF9UeXBlc10ueG1sUEsBAi0AFAAGAAgAAAAhADj9If/WAAAAlAEA&#10;AAsAAAAAAAAAAAAAAAAALwEAAF9yZWxzLy5yZWxzUEsBAi0AFAAGAAgAAAAhAMmYvvS1AgAAugUA&#10;AA4AAAAAAAAAAAAAAAAALgIAAGRycy9lMm9Eb2MueG1sUEsBAi0AFAAGAAgAAAAhABCVR97dAAAA&#10;CQEAAA8AAAAAAAAAAAAAAAAADwUAAGRycy9kb3ducmV2LnhtbFBLBQYAAAAABAAEAPMAAAAZBgAA&#10;AAA=&#10;" filled="f" stroked="f">
          <v:textbox>
            <w:txbxContent>
              <w:p w:rsidR="009E73B7" w:rsidRPr="001671AE" w:rsidRDefault="009E73B7" w:rsidP="009E73B7">
                <w:pPr>
                  <w:rPr>
                    <w:rFonts w:ascii="Myriad Pro Cond" w:hAnsi="Myriad Pro Cond"/>
                    <w:sz w:val="22"/>
                    <w:szCs w:val="22"/>
                    <w:lang w:val="ro-RO"/>
                  </w:rPr>
                </w:pPr>
              </w:p>
            </w:txbxContent>
          </v:textbox>
        </v:shape>
      </w:pict>
    </w:r>
    <w:r w:rsidR="00367F6D">
      <w:rPr>
        <w:noProof/>
        <w:lang w:val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7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6C" w:rsidRDefault="00367F6D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4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42" w:rsidRDefault="00367F6D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-142875</wp:posOffset>
          </wp:positionV>
          <wp:extent cx="7620000" cy="10697210"/>
          <wp:effectExtent l="0" t="0" r="0" b="0"/>
          <wp:wrapNone/>
          <wp:docPr id="5" name="Picture 3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0D15" w:rsidRPr="00350D15">
      <w:rPr>
        <w:noProof/>
        <w:snapToGrid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2.2pt;margin-top:59.55pt;width:345.75pt;height:52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Bj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V56h1yl43ffgZ0Y4t66Wqu7vZPlVIyFXDRVbdqOUHBpGK0gvtIX1z67a&#10;hmi4AiCb4YOsIA7dGemAxlp1FhCqgQAd2vR4ao3NpYRDcpmEQTTDqARbHIfB5cyFoOnxdq+0ecdk&#10;h+wiwwpa79Dp/k4bmw1Njy42mJAFb1vX/lY8OwDH6QRiw1Vrs1m4bv5IgmS9WC+IR6J47ZEgz72b&#10;YkW8uAjns/wyX63y8KeNG5K04VXFhA1zVFZI/qxzB41PmjhpS8uWVxbOpqTVdrNqFdpTUHbhvkNB&#10;ztz852m4IgCXF5TCiAS3UeIV8WLukYLMvGQeLLwgTG6TOCAJyYvnlO64YP9OCQ0ZTmbQU0fnt9wC&#10;973mRtOOG5gdLe8yvDg50dRKcC0q11pDeTutz0ph038qBbT72GgnWKvRSa1m3IyHpwFgVr8bWT2C&#10;gpUEgYFMYe7BopHqO0YDzJAM6287qhhG7XsBryAJCbFDx23IbB7BRp1bNucWKkqAyrDBaFquzDSo&#10;dr3i2wYiTe9OyBt4OTV3on7K6vDeYE44boeZZgfR+d55PU3e5S8AAAD//wMAUEsDBBQABgAIAAAA&#10;IQBRc0pR3gAAAAkBAAAPAAAAZHJzL2Rvd25yZXYueG1sTI/NTsMwEITvSH0Ha5G4UTshrUiIU1Ug&#10;rlSUH4mbG2+TiHgdxW4T3p7tCY6zM5r5ttzMrhdnHEPnSUOyVCCQam87ajS8vz3f3oMI0ZA1vSfU&#10;8IMBNtXiqjSF9RO94nkfG8ElFAqjoY1xKKQMdYvOhKUfkNg7+tGZyHJspB3NxOWul6lSa+lMR7zQ&#10;mgEfW6y/9yen4ePl+PWZqV3z5FbD5GclyeVS65vrefsAIuIc/8JwwWd0qJjp4E9kg+g1ZBkH+Zzk&#10;CQj21/kqB3HQkKZ3KciqlP8/qH4BAAD//wMAUEsBAi0AFAAGAAgAAAAhALaDOJL+AAAA4QEAABMA&#10;AAAAAAAAAAAAAAAAAAAAAFtDb250ZW50X1R5cGVzXS54bWxQSwECLQAUAAYACAAAACEAOP0h/9YA&#10;AACUAQAACwAAAAAAAAAAAAAAAAAvAQAAX3JlbHMvLnJlbHNQSwECLQAUAAYACAAAACEAHypwY7kC&#10;AADBBQAADgAAAAAAAAAAAAAAAAAuAgAAZHJzL2Uyb0RvYy54bWxQSwECLQAUAAYACAAAACEAUXNK&#10;Ud4AAAAJAQAADwAAAAAAAAAAAAAAAAATBQAAZHJzL2Rvd25yZXYueG1sUEsFBgAAAAAEAAQA8wAA&#10;AB4GAAAAAA==&#10;" filled="f" stroked="f">
          <v:textbox>
            <w:txbxContent>
              <w:p w:rsidR="009E73B7" w:rsidRPr="0007651F" w:rsidRDefault="009E73B7" w:rsidP="009E73B7">
                <w:pPr>
                  <w:rPr>
                    <w:rFonts w:ascii="Myriad Pro Cond" w:hAnsi="Myriad Pro Cond"/>
                    <w:sz w:val="22"/>
                    <w:szCs w:val="2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09F"/>
    <w:multiLevelType w:val="hybridMultilevel"/>
    <w:tmpl w:val="5140725C"/>
    <w:lvl w:ilvl="0" w:tplc="74BA8B08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F8073B"/>
    <w:multiLevelType w:val="hybridMultilevel"/>
    <w:tmpl w:val="A46A05F2"/>
    <w:lvl w:ilvl="0" w:tplc="E9F2919C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740EB"/>
    <w:multiLevelType w:val="hybridMultilevel"/>
    <w:tmpl w:val="49F83484"/>
    <w:lvl w:ilvl="0" w:tplc="1B10AB54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1F29"/>
    <w:multiLevelType w:val="hybridMultilevel"/>
    <w:tmpl w:val="310AAA24"/>
    <w:lvl w:ilvl="0" w:tplc="B730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C31911"/>
    <w:multiLevelType w:val="hybridMultilevel"/>
    <w:tmpl w:val="C75EDB64"/>
    <w:lvl w:ilvl="0" w:tplc="34D8D1B6">
      <w:numFmt w:val="bullet"/>
      <w:lvlText w:val="-"/>
      <w:lvlJc w:val="left"/>
      <w:pPr>
        <w:ind w:left="144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>
    <w:nsid w:val="727F2FB4"/>
    <w:multiLevelType w:val="hybridMultilevel"/>
    <w:tmpl w:val="B57280F2"/>
    <w:lvl w:ilvl="0" w:tplc="CF86BEEA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1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17474"/>
    <w:rsid w:val="000107BD"/>
    <w:rsid w:val="00027431"/>
    <w:rsid w:val="00042819"/>
    <w:rsid w:val="000542FA"/>
    <w:rsid w:val="00054D31"/>
    <w:rsid w:val="00056963"/>
    <w:rsid w:val="00057741"/>
    <w:rsid w:val="0007651F"/>
    <w:rsid w:val="00082194"/>
    <w:rsid w:val="00083351"/>
    <w:rsid w:val="000954B9"/>
    <w:rsid w:val="000C0BA7"/>
    <w:rsid w:val="000D00C0"/>
    <w:rsid w:val="000D4798"/>
    <w:rsid w:val="000D6965"/>
    <w:rsid w:val="001003C4"/>
    <w:rsid w:val="0010067C"/>
    <w:rsid w:val="001059E6"/>
    <w:rsid w:val="00110A9D"/>
    <w:rsid w:val="00115C14"/>
    <w:rsid w:val="00132FE6"/>
    <w:rsid w:val="001504C6"/>
    <w:rsid w:val="001676C3"/>
    <w:rsid w:val="00190253"/>
    <w:rsid w:val="001930AE"/>
    <w:rsid w:val="00193BCB"/>
    <w:rsid w:val="001955A8"/>
    <w:rsid w:val="001A2DC6"/>
    <w:rsid w:val="001B19E0"/>
    <w:rsid w:val="001D4944"/>
    <w:rsid w:val="001E0ADC"/>
    <w:rsid w:val="001E3E5A"/>
    <w:rsid w:val="00204883"/>
    <w:rsid w:val="002062DB"/>
    <w:rsid w:val="002263A0"/>
    <w:rsid w:val="00260929"/>
    <w:rsid w:val="002806A2"/>
    <w:rsid w:val="00281B5D"/>
    <w:rsid w:val="0029405B"/>
    <w:rsid w:val="002957CD"/>
    <w:rsid w:val="002A29E1"/>
    <w:rsid w:val="002C6648"/>
    <w:rsid w:val="002D7797"/>
    <w:rsid w:val="002E0E85"/>
    <w:rsid w:val="003007D0"/>
    <w:rsid w:val="003201E1"/>
    <w:rsid w:val="00335E60"/>
    <w:rsid w:val="00336D83"/>
    <w:rsid w:val="003375C3"/>
    <w:rsid w:val="00341FEA"/>
    <w:rsid w:val="00350D15"/>
    <w:rsid w:val="00367F6D"/>
    <w:rsid w:val="00380252"/>
    <w:rsid w:val="003841B1"/>
    <w:rsid w:val="00387D49"/>
    <w:rsid w:val="003A70B4"/>
    <w:rsid w:val="003C79A8"/>
    <w:rsid w:val="00426D97"/>
    <w:rsid w:val="00442C74"/>
    <w:rsid w:val="00447354"/>
    <w:rsid w:val="00470411"/>
    <w:rsid w:val="004867FA"/>
    <w:rsid w:val="00487C87"/>
    <w:rsid w:val="004A13A7"/>
    <w:rsid w:val="004C1AF9"/>
    <w:rsid w:val="004D5DDC"/>
    <w:rsid w:val="004E16A6"/>
    <w:rsid w:val="004F2F8E"/>
    <w:rsid w:val="00507A37"/>
    <w:rsid w:val="0052422B"/>
    <w:rsid w:val="00527F8E"/>
    <w:rsid w:val="00542555"/>
    <w:rsid w:val="00544E7B"/>
    <w:rsid w:val="00545D4F"/>
    <w:rsid w:val="0055250E"/>
    <w:rsid w:val="005547DE"/>
    <w:rsid w:val="005A00AF"/>
    <w:rsid w:val="005A246D"/>
    <w:rsid w:val="005A484F"/>
    <w:rsid w:val="005A7577"/>
    <w:rsid w:val="005C4469"/>
    <w:rsid w:val="005D3EEA"/>
    <w:rsid w:val="005F0785"/>
    <w:rsid w:val="005F4909"/>
    <w:rsid w:val="005F6817"/>
    <w:rsid w:val="006037B5"/>
    <w:rsid w:val="00614353"/>
    <w:rsid w:val="00623B85"/>
    <w:rsid w:val="0062698A"/>
    <w:rsid w:val="0064713F"/>
    <w:rsid w:val="0065480E"/>
    <w:rsid w:val="00660C40"/>
    <w:rsid w:val="00667E91"/>
    <w:rsid w:val="006722D8"/>
    <w:rsid w:val="006727FD"/>
    <w:rsid w:val="00682721"/>
    <w:rsid w:val="006853F9"/>
    <w:rsid w:val="006A4D98"/>
    <w:rsid w:val="006D314D"/>
    <w:rsid w:val="006F7899"/>
    <w:rsid w:val="00710E4F"/>
    <w:rsid w:val="007277D7"/>
    <w:rsid w:val="00742B6E"/>
    <w:rsid w:val="007555B0"/>
    <w:rsid w:val="00757979"/>
    <w:rsid w:val="00771149"/>
    <w:rsid w:val="00775A63"/>
    <w:rsid w:val="00780B49"/>
    <w:rsid w:val="007A65D7"/>
    <w:rsid w:val="007B220C"/>
    <w:rsid w:val="007B2AF6"/>
    <w:rsid w:val="007C7D5A"/>
    <w:rsid w:val="007D1BEA"/>
    <w:rsid w:val="007F437A"/>
    <w:rsid w:val="00800F72"/>
    <w:rsid w:val="008015EF"/>
    <w:rsid w:val="00804451"/>
    <w:rsid w:val="00817474"/>
    <w:rsid w:val="008355B4"/>
    <w:rsid w:val="00854EE4"/>
    <w:rsid w:val="00862D5D"/>
    <w:rsid w:val="008671CA"/>
    <w:rsid w:val="008A4D44"/>
    <w:rsid w:val="008B7F5A"/>
    <w:rsid w:val="008C4F5C"/>
    <w:rsid w:val="0091177C"/>
    <w:rsid w:val="00914FBE"/>
    <w:rsid w:val="009207C8"/>
    <w:rsid w:val="0092768C"/>
    <w:rsid w:val="00950E42"/>
    <w:rsid w:val="00952304"/>
    <w:rsid w:val="009834D1"/>
    <w:rsid w:val="009918FE"/>
    <w:rsid w:val="00991C57"/>
    <w:rsid w:val="00995CB7"/>
    <w:rsid w:val="009A0375"/>
    <w:rsid w:val="009A2160"/>
    <w:rsid w:val="009A5B7E"/>
    <w:rsid w:val="009C515E"/>
    <w:rsid w:val="009E446C"/>
    <w:rsid w:val="009E4834"/>
    <w:rsid w:val="009E5524"/>
    <w:rsid w:val="009E73B7"/>
    <w:rsid w:val="00A1766D"/>
    <w:rsid w:val="00A27BB5"/>
    <w:rsid w:val="00A3145D"/>
    <w:rsid w:val="00A37BD2"/>
    <w:rsid w:val="00A5049A"/>
    <w:rsid w:val="00A67388"/>
    <w:rsid w:val="00A67C52"/>
    <w:rsid w:val="00A701C8"/>
    <w:rsid w:val="00A75AF9"/>
    <w:rsid w:val="00A944D0"/>
    <w:rsid w:val="00A953A0"/>
    <w:rsid w:val="00AA12AA"/>
    <w:rsid w:val="00AB3195"/>
    <w:rsid w:val="00AB5E7E"/>
    <w:rsid w:val="00AB782C"/>
    <w:rsid w:val="00AC5F5B"/>
    <w:rsid w:val="00AD6441"/>
    <w:rsid w:val="00AE0500"/>
    <w:rsid w:val="00AE2933"/>
    <w:rsid w:val="00AE3ACA"/>
    <w:rsid w:val="00B1598B"/>
    <w:rsid w:val="00B23CAD"/>
    <w:rsid w:val="00B24D42"/>
    <w:rsid w:val="00B53437"/>
    <w:rsid w:val="00B70DCF"/>
    <w:rsid w:val="00B70DFB"/>
    <w:rsid w:val="00B71CE1"/>
    <w:rsid w:val="00B85A11"/>
    <w:rsid w:val="00B86659"/>
    <w:rsid w:val="00B97D80"/>
    <w:rsid w:val="00BA0FDF"/>
    <w:rsid w:val="00BA6A0F"/>
    <w:rsid w:val="00BC09C8"/>
    <w:rsid w:val="00BD1CDD"/>
    <w:rsid w:val="00BD67E0"/>
    <w:rsid w:val="00BF402A"/>
    <w:rsid w:val="00BF5A1C"/>
    <w:rsid w:val="00C173A2"/>
    <w:rsid w:val="00C229D5"/>
    <w:rsid w:val="00C22C6D"/>
    <w:rsid w:val="00C3714F"/>
    <w:rsid w:val="00C403A9"/>
    <w:rsid w:val="00C51748"/>
    <w:rsid w:val="00C633A1"/>
    <w:rsid w:val="00C656F7"/>
    <w:rsid w:val="00C82B37"/>
    <w:rsid w:val="00C91D09"/>
    <w:rsid w:val="00C96722"/>
    <w:rsid w:val="00C97B69"/>
    <w:rsid w:val="00CB34D8"/>
    <w:rsid w:val="00CC5F75"/>
    <w:rsid w:val="00CD11DC"/>
    <w:rsid w:val="00CD1D93"/>
    <w:rsid w:val="00CD4E8B"/>
    <w:rsid w:val="00CF39D3"/>
    <w:rsid w:val="00CF76A1"/>
    <w:rsid w:val="00CF7CB5"/>
    <w:rsid w:val="00D0713A"/>
    <w:rsid w:val="00D31156"/>
    <w:rsid w:val="00D5062C"/>
    <w:rsid w:val="00D51C03"/>
    <w:rsid w:val="00D7464F"/>
    <w:rsid w:val="00D75159"/>
    <w:rsid w:val="00D76BD9"/>
    <w:rsid w:val="00DB0EA4"/>
    <w:rsid w:val="00DB2513"/>
    <w:rsid w:val="00DB3B58"/>
    <w:rsid w:val="00DB5D8A"/>
    <w:rsid w:val="00DB66FF"/>
    <w:rsid w:val="00DD5197"/>
    <w:rsid w:val="00DD6507"/>
    <w:rsid w:val="00E40D65"/>
    <w:rsid w:val="00E55747"/>
    <w:rsid w:val="00E63AB3"/>
    <w:rsid w:val="00E64526"/>
    <w:rsid w:val="00E95EA4"/>
    <w:rsid w:val="00E97EFE"/>
    <w:rsid w:val="00EA3FBF"/>
    <w:rsid w:val="00EA47DE"/>
    <w:rsid w:val="00EC6A85"/>
    <w:rsid w:val="00ED5A6B"/>
    <w:rsid w:val="00EF4292"/>
    <w:rsid w:val="00F37555"/>
    <w:rsid w:val="00F54705"/>
    <w:rsid w:val="00F80929"/>
    <w:rsid w:val="00F8344E"/>
    <w:rsid w:val="00FB2802"/>
    <w:rsid w:val="00FC3D07"/>
    <w:rsid w:val="00FC46A3"/>
    <w:rsid w:val="00FD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F6D"/>
    <w:rPr>
      <w:color w:val="808080"/>
    </w:rPr>
  </w:style>
  <w:style w:type="character" w:styleId="Strong">
    <w:name w:val="Strong"/>
    <w:basedOn w:val="DefaultParagraphFont"/>
    <w:uiPriority w:val="22"/>
    <w:qFormat/>
    <w:rsid w:val="00672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8A39-3103-41CF-9C87-8095A7D36A2A}"/>
      </w:docPartPr>
      <w:docPartBody>
        <w:p w:rsidR="00B26FA2" w:rsidRDefault="00914823"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DD1CECF584A54744ADE35BA299C5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538A-E651-4223-A149-A15BE6D8B0C7}"/>
      </w:docPartPr>
      <w:docPartBody>
        <w:p w:rsidR="00A80EC5" w:rsidRDefault="00A80EC5" w:rsidP="00A80EC5">
          <w:pPr>
            <w:pStyle w:val="DD1CECF584A54744ADE35BA299C526AB2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</w:p>
      </w:docPartBody>
    </w:docPart>
    <w:docPart>
      <w:docPartPr>
        <w:name w:val="980AFBE60CE64DF693ACC29AC77D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09A4-3519-4C0A-A4A5-D88CFF49475B}"/>
      </w:docPartPr>
      <w:docPartBody>
        <w:p w:rsidR="00A80EC5" w:rsidRDefault="00A80EC5" w:rsidP="00A80EC5">
          <w:pPr>
            <w:pStyle w:val="980AFBE60CE64DF693ACC29AC77DA9962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644664F175BA43C895A564F4B131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21DC-44B4-425F-9CE8-3E28D382D7FD}"/>
      </w:docPartPr>
      <w:docPartBody>
        <w:p w:rsidR="00A80EC5" w:rsidRDefault="00B26FA2" w:rsidP="00B26FA2">
          <w:pPr>
            <w:pStyle w:val="644664F175BA43C895A564F4B1314121"/>
          </w:pPr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A077FCCC1CDB4551836B50523A21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E571-6355-4CBE-ADA3-B9F0421B15AA}"/>
      </w:docPartPr>
      <w:docPartBody>
        <w:p w:rsidR="00A80EC5" w:rsidRDefault="00A80EC5" w:rsidP="00A80EC5">
          <w:pPr>
            <w:pStyle w:val="A077FCCC1CDB4551836B50523A21021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p>
      </w:docPartBody>
    </w:docPart>
    <w:docPart>
      <w:docPartPr>
        <w:name w:val="7B7BD331BFD144F89D776F502C40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0EA9-81FC-4F8E-A340-5C9CFE1454AA}"/>
      </w:docPartPr>
      <w:docPartBody>
        <w:p w:rsidR="00A80EC5" w:rsidRDefault="00A80EC5" w:rsidP="00A80EC5">
          <w:pPr>
            <w:pStyle w:val="7B7BD331BFD144F89D776F502C40EE8D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EEF0052E16B34DF69D9BD1F01F13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2FB6-77D6-4704-A6F4-77EBD56A3D97}"/>
      </w:docPartPr>
      <w:docPartBody>
        <w:p w:rsidR="00A80EC5" w:rsidRDefault="00A80EC5" w:rsidP="00A80EC5">
          <w:pPr>
            <w:pStyle w:val="EEF0052E16B34DF69D9BD1F01F1399A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6E01730AE1514A93B90105533CF6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2B17-AB0A-4EA0-BDBE-07DC02875C00}"/>
      </w:docPartPr>
      <w:docPartBody>
        <w:p w:rsidR="00A80EC5" w:rsidRDefault="00A80EC5" w:rsidP="00A80EC5">
          <w:pPr>
            <w:pStyle w:val="6E01730AE1514A93B90105533CF6BC1C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p>
      </w:docPartBody>
    </w:docPart>
    <w:docPart>
      <w:docPartPr>
        <w:name w:val="EE5EE8EC5A0A4F34951BC1BF016C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25C3-0E64-4D9D-BAD7-58539F331AF5}"/>
      </w:docPartPr>
      <w:docPartBody>
        <w:p w:rsidR="00A80EC5" w:rsidRDefault="00A80EC5" w:rsidP="00A80EC5">
          <w:pPr>
            <w:pStyle w:val="EE5EE8EC5A0A4F34951BC1BF016C56DD1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p>
      </w:docPartBody>
    </w:docPart>
    <w:docPart>
      <w:docPartPr>
        <w:name w:val="16D447F1325C40B497D360B769C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EE01-0CDC-4064-8123-0415F86895EB}"/>
      </w:docPartPr>
      <w:docPartBody>
        <w:p w:rsidR="00A80EC5" w:rsidRDefault="00A80EC5" w:rsidP="00A80EC5">
          <w:pPr>
            <w:pStyle w:val="16D447F1325C40B497D360B769CF61BF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p>
      </w:docPartBody>
    </w:docPart>
    <w:docPart>
      <w:docPartPr>
        <w:name w:val="2D51C5FCAF5C417687CC0548E1D9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B99B-0383-4817-8D6A-530B8EEF5F98}"/>
      </w:docPartPr>
      <w:docPartBody>
        <w:p w:rsidR="00A80EC5" w:rsidRDefault="00A80EC5" w:rsidP="00A80EC5">
          <w:pPr>
            <w:pStyle w:val="2D51C5FCAF5C417687CC0548E1D99371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p>
      </w:docPartBody>
    </w:docPart>
    <w:docPart>
      <w:docPartPr>
        <w:name w:val="17FE8AF6EC924828A17CE195BB9E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B100-D3AF-4478-B7CD-36C08A6DED1B}"/>
      </w:docPartPr>
      <w:docPartBody>
        <w:p w:rsidR="00A80EC5" w:rsidRDefault="00A80EC5" w:rsidP="00A80EC5">
          <w:pPr>
            <w:pStyle w:val="17FE8AF6EC924828A17CE195BB9E6BF3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2016/2017</w:t>
          </w:r>
        </w:p>
      </w:docPartBody>
    </w:docPart>
    <w:docPart>
      <w:docPartPr>
        <w:name w:val="0CDEA731CADD4B6FA4624144F282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6FDB-97DA-4E2C-905B-D71B471FDE37}"/>
      </w:docPartPr>
      <w:docPartBody>
        <w:p w:rsidR="00A80EC5" w:rsidRDefault="00A80EC5" w:rsidP="00A80EC5">
          <w:pPr>
            <w:pStyle w:val="0CDEA731CADD4B6FA4624144F282C7E7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p>
      </w:docPartBody>
    </w:docPart>
    <w:docPart>
      <w:docPartPr>
        <w:name w:val="F2E9BECF99E942DE80645FF054F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E1FD-5F7C-495B-8283-3C862A55A9C3}"/>
      </w:docPartPr>
      <w:docPartBody>
        <w:p w:rsidR="00A80EC5" w:rsidRDefault="00A80EC5" w:rsidP="00A80EC5">
          <w:pPr>
            <w:pStyle w:val="F2E9BECF99E942DE80645FF054F5EC59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p>
      </w:docPartBody>
    </w:docPart>
    <w:docPart>
      <w:docPartPr>
        <w:name w:val="A9A15FE6A66C4700B8C48695D727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D10A-FD60-4554-89CF-FC84BEF6B315}"/>
      </w:docPartPr>
      <w:docPartBody>
        <w:p w:rsidR="00A80EC5" w:rsidRDefault="00A80EC5" w:rsidP="00A80EC5">
          <w:pPr>
            <w:pStyle w:val="A9A15FE6A66C4700B8C48695D727ED5B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ADC8DD224429429EBF1C97A9AA0F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4CDE-A199-4F14-B91D-62C7A1B7C08E}"/>
      </w:docPartPr>
      <w:docPartBody>
        <w:p w:rsidR="00A80EC5" w:rsidRDefault="00A80EC5" w:rsidP="00A80EC5">
          <w:pPr>
            <w:pStyle w:val="ADC8DD224429429EBF1C97A9AA0F8178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p>
      </w:docPartBody>
    </w:docPart>
    <w:docPart>
      <w:docPartPr>
        <w:name w:val="B4965A52374847E4872E5851F642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978A-15CF-4C78-95CE-2DA66D05ABE1}"/>
      </w:docPartPr>
      <w:docPartBody>
        <w:p w:rsidR="00A80EC5" w:rsidRDefault="00A80EC5" w:rsidP="00A80EC5">
          <w:pPr>
            <w:pStyle w:val="B4965A52374847E4872E5851F64272881"/>
          </w:pPr>
          <w:r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p>
      </w:docPartBody>
    </w:docPart>
    <w:docPart>
      <w:docPartPr>
        <w:name w:val="77B14B567F3A4575954312B6CE75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CDDA-3DC5-46F5-9DC7-1B8A8C10D598}"/>
      </w:docPartPr>
      <w:docPartBody>
        <w:p w:rsidR="00A80EC5" w:rsidRDefault="00A80EC5" w:rsidP="00A80EC5">
          <w:pPr>
            <w:pStyle w:val="77B14B567F3A4575954312B6CE751BA2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DB7D960B3E6B4AE69651C56F1A6A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C8A9-03E3-4AD1-AF0E-8C90E9912980}"/>
      </w:docPartPr>
      <w:docPartBody>
        <w:p w:rsidR="00A80EC5" w:rsidRDefault="00A80EC5" w:rsidP="00A80EC5">
          <w:pPr>
            <w:pStyle w:val="DB7D960B3E6B4AE69651C56F1A6A18BB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p>
      </w:docPartBody>
    </w:docPart>
    <w:docPart>
      <w:docPartPr>
        <w:name w:val="2645A050416446F1A771BF04615A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2EF-744A-40C7-B28C-5CAF17AEC664}"/>
      </w:docPartPr>
      <w:docPartBody>
        <w:p w:rsidR="0048113D" w:rsidRDefault="007F17F5" w:rsidP="007F17F5">
          <w:pPr>
            <w:pStyle w:val="2645A050416446F1A771BF04615A8909"/>
          </w:pPr>
          <w:r w:rsidRPr="00A774F4">
            <w:rPr>
              <w:rStyle w:val="PlaceholderText"/>
            </w:rPr>
            <w:t>Click here to enter text.</w:t>
          </w:r>
        </w:p>
      </w:docPartBody>
    </w:docPart>
    <w:docPart>
      <w:docPartPr>
        <w:name w:val="BAE14BD3287044C0960784C29C3C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D6E4-3B4A-4A75-BD4E-DAD6ED1B527C}"/>
      </w:docPartPr>
      <w:docPartBody>
        <w:p w:rsidR="0048113D" w:rsidRDefault="007F17F5" w:rsidP="007F17F5">
          <w:pPr>
            <w:pStyle w:val="BAE14BD3287044C0960784C29C3C8BC4"/>
          </w:pPr>
          <w:r>
            <w:rPr>
              <w:b/>
            </w:rPr>
            <w:t>SC...</w:t>
          </w:r>
        </w:p>
      </w:docPartBody>
    </w:docPart>
    <w:docPart>
      <w:docPartPr>
        <w:name w:val="070962F0291F4B0783FC38E21310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6EC9-F232-4514-A5C1-0811BEF3E125}"/>
      </w:docPartPr>
      <w:docPartBody>
        <w:p w:rsidR="0048113D" w:rsidRDefault="007F17F5" w:rsidP="007F17F5">
          <w:pPr>
            <w:pStyle w:val="070962F0291F4B0783FC38E2131072EF"/>
          </w:pPr>
          <w:r>
            <w:t xml:space="preserve">DIRECTOR/PREȘEDINTE, </w:t>
          </w:r>
        </w:p>
      </w:docPartBody>
    </w:docPart>
    <w:docPart>
      <w:docPartPr>
        <w:name w:val="67C559D533884F3BA266FF016DAB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9532-DE40-4FA4-B16E-7BF1CEB5C664}"/>
      </w:docPartPr>
      <w:docPartBody>
        <w:p w:rsidR="0048113D" w:rsidRDefault="007F17F5" w:rsidP="007F17F5">
          <w:pPr>
            <w:pStyle w:val="67C559D533884F3BA266FF016DABB0E0"/>
          </w:pPr>
          <w:r>
            <w:rPr>
              <w:rStyle w:val="PlaceholderText"/>
            </w:rPr>
            <w:t>Nume si prenume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4823"/>
    <w:rsid w:val="001439BA"/>
    <w:rsid w:val="00200EC7"/>
    <w:rsid w:val="0048113D"/>
    <w:rsid w:val="005A5776"/>
    <w:rsid w:val="006439CA"/>
    <w:rsid w:val="0079585C"/>
    <w:rsid w:val="007B61B7"/>
    <w:rsid w:val="007F17F5"/>
    <w:rsid w:val="008723F6"/>
    <w:rsid w:val="008D45B1"/>
    <w:rsid w:val="00914823"/>
    <w:rsid w:val="00A80EC5"/>
    <w:rsid w:val="00B26FA2"/>
    <w:rsid w:val="00D468F3"/>
    <w:rsid w:val="00D94935"/>
    <w:rsid w:val="00DD7584"/>
    <w:rsid w:val="00DF655B"/>
    <w:rsid w:val="00E9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7F5"/>
    <w:rPr>
      <w:color w:val="808080"/>
    </w:rPr>
  </w:style>
  <w:style w:type="paragraph" w:customStyle="1" w:styleId="DD1CECF584A54744ADE35BA299C526AB">
    <w:name w:val="DD1CECF584A54744ADE35BA299C526A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">
    <w:name w:val="980AFBE60CE64DF693ACC29AC77DA996"/>
    <w:rsid w:val="00B26FA2"/>
  </w:style>
  <w:style w:type="paragraph" w:customStyle="1" w:styleId="644664F175BA43C895A564F4B1314121">
    <w:name w:val="644664F175BA43C895A564F4B1314121"/>
    <w:rsid w:val="00B26FA2"/>
  </w:style>
  <w:style w:type="paragraph" w:customStyle="1" w:styleId="DD1CECF584A54744ADE35BA299C526AB1">
    <w:name w:val="DD1CECF584A54744ADE35BA299C526AB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">
    <w:name w:val="A077FCCC1CDB4551836B50523A21021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">
    <w:name w:val="7B7BD331BFD144F89D776F502C40EE8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">
    <w:name w:val="EEF0052E16B34DF69D9BD1F01F1399A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">
    <w:name w:val="6E01730AE1514A93B90105533CF6BC1C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">
    <w:name w:val="EE5EE8EC5A0A4F34951BC1BF016C56D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">
    <w:name w:val="16D447F1325C40B497D360B769CF61BF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">
    <w:name w:val="2D51C5FCAF5C417687CC0548E1D9937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">
    <w:name w:val="17FE8AF6EC924828A17CE195BB9E6BF3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">
    <w:name w:val="0CDEA731CADD4B6FA4624144F282C7E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">
    <w:name w:val="F2E9BECF99E942DE80645FF054F5EC59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">
    <w:name w:val="A9A15FE6A66C4700B8C48695D727ED5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">
    <w:name w:val="ADC8DD224429429EBF1C97A9AA0F817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">
    <w:name w:val="B4965A52374847E4872E5851F642728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">
    <w:name w:val="77B14B567F3A4575954312B6CE751BA2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">
    <w:name w:val="DB7D960B3E6B4AE69651C56F1A6A18B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1">
    <w:name w:val="980AFBE60CE64DF693ACC29AC77DA996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">
    <w:name w:val="DEDAF9CF47B64F9EB6FDB6AD8681F0B6"/>
    <w:rsid w:val="00A80EC5"/>
  </w:style>
  <w:style w:type="paragraph" w:customStyle="1" w:styleId="2B512192B23C43E287ADB6258E60A7DA">
    <w:name w:val="2B512192B23C43E287ADB6258E60A7DA"/>
    <w:rsid w:val="00A80EC5"/>
  </w:style>
  <w:style w:type="paragraph" w:customStyle="1" w:styleId="32D1644D2A5B495EB33E83F05910AAF7">
    <w:name w:val="32D1644D2A5B495EB33E83F05910AAF7"/>
    <w:rsid w:val="00A80EC5"/>
  </w:style>
  <w:style w:type="paragraph" w:customStyle="1" w:styleId="DD1CECF584A54744ADE35BA299C526AB2">
    <w:name w:val="DD1CECF584A54744ADE35BA299C526AB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1">
    <w:name w:val="A077FCCC1CDB4551836B50523A21021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1">
    <w:name w:val="7B7BD331BFD144F89D776F502C40EE8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1">
    <w:name w:val="EEF0052E16B34DF69D9BD1F01F1399A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1">
    <w:name w:val="6E01730AE1514A93B90105533CF6BC1C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1">
    <w:name w:val="EE5EE8EC5A0A4F34951BC1BF016C56D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1">
    <w:name w:val="16D447F1325C40B497D360B769CF61BF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1">
    <w:name w:val="2D51C5FCAF5C417687CC0548E1D99371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1">
    <w:name w:val="17FE8AF6EC924828A17CE195BB9E6BF3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1">
    <w:name w:val="0CDEA731CADD4B6FA4624144F282C7E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1">
    <w:name w:val="F2E9BECF99E942DE80645FF054F5EC59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1">
    <w:name w:val="A9A15FE6A66C4700B8C48695D727ED5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1">
    <w:name w:val="ADC8DD224429429EBF1C97A9AA0F817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1">
    <w:name w:val="B4965A52374847E4872E5851F642728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1">
    <w:name w:val="77B14B567F3A4575954312B6CE751BA2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1">
    <w:name w:val="DB7D960B3E6B4AE69651C56F1A6A18B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2">
    <w:name w:val="980AFBE60CE64DF693ACC29AC77DA996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90586A982A04A2DBDAB30B81EF4B846">
    <w:name w:val="290586A982A04A2DBDAB30B81EF4B846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B512192B23C43E287ADB6258E60A7DA1">
    <w:name w:val="2B512192B23C43E287ADB6258E60A7DA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32D1644D2A5B495EB33E83F05910AAF71">
    <w:name w:val="32D1644D2A5B495EB33E83F05910AAF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2D609D6FC8437283FF992E7FB0147D">
    <w:name w:val="AD2D609D6FC8437283FF992E7FB0147D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1">
    <w:name w:val="DEDAF9CF47B64F9EB6FDB6AD8681F0B6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645A050416446F1A771BF04615A8909">
    <w:name w:val="2645A050416446F1A771BF04615A8909"/>
    <w:rsid w:val="007F17F5"/>
  </w:style>
  <w:style w:type="paragraph" w:customStyle="1" w:styleId="BAE14BD3287044C0960784C29C3C8BC4">
    <w:name w:val="BAE14BD3287044C0960784C29C3C8BC4"/>
    <w:rsid w:val="007F17F5"/>
  </w:style>
  <w:style w:type="paragraph" w:customStyle="1" w:styleId="070962F0291F4B0783FC38E2131072EF">
    <w:name w:val="070962F0291F4B0783FC38E2131072EF"/>
    <w:rsid w:val="007F17F5"/>
  </w:style>
  <w:style w:type="paragraph" w:customStyle="1" w:styleId="67C559D533884F3BA266FF016DABB0E0">
    <w:name w:val="67C559D533884F3BA266FF016DABB0E0"/>
    <w:rsid w:val="007F17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7F00-6C30-41A0-BAC7-552ECA65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Ovidiu Moise</cp:lastModifiedBy>
  <cp:revision>6</cp:revision>
  <cp:lastPrinted>2017-01-31T14:02:00Z</cp:lastPrinted>
  <dcterms:created xsi:type="dcterms:W3CDTF">2020-03-13T10:38:00Z</dcterms:created>
  <dcterms:modified xsi:type="dcterms:W3CDTF">2020-05-13T07:18:00Z</dcterms:modified>
</cp:coreProperties>
</file>